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5CC6292" w14:textId="0D19C960" w:rsidR="00DC569C" w:rsidRPr="005444BE" w:rsidRDefault="00DC569C" w:rsidP="00DC569C">
      <w:pPr>
        <w:spacing w:after="60"/>
        <w:ind w:left="720" w:hanging="720"/>
        <w:jc w:val="right"/>
        <w:rPr>
          <w:rFonts w:cstheme="minorHAnsi"/>
          <w:sz w:val="20"/>
          <w:szCs w:val="20"/>
          <w:lang w:eastAsia="cs-CZ"/>
        </w:rPr>
      </w:pPr>
      <w:r w:rsidRPr="005444BE">
        <w:rPr>
          <w:rFonts w:cstheme="minorHAnsi"/>
          <w:sz w:val="20"/>
          <w:szCs w:val="20"/>
          <w:lang w:eastAsia="cs-CZ"/>
        </w:rPr>
        <w:t>Príloha č.</w:t>
      </w:r>
      <w:r>
        <w:rPr>
          <w:rFonts w:cstheme="minorHAnsi"/>
          <w:sz w:val="20"/>
          <w:szCs w:val="20"/>
          <w:lang w:eastAsia="cs-CZ"/>
        </w:rPr>
        <w:t xml:space="preserve"> </w:t>
      </w:r>
      <w:r w:rsidR="007924EB">
        <w:rPr>
          <w:rFonts w:cstheme="minorHAnsi"/>
          <w:sz w:val="20"/>
          <w:szCs w:val="20"/>
          <w:lang w:eastAsia="cs-CZ"/>
        </w:rPr>
        <w:t>9</w:t>
      </w:r>
      <w:r w:rsidRPr="005444BE">
        <w:rPr>
          <w:rFonts w:cstheme="minorHAnsi"/>
          <w:sz w:val="20"/>
          <w:szCs w:val="20"/>
          <w:lang w:eastAsia="cs-CZ"/>
        </w:rPr>
        <w:t xml:space="preserve"> k</w:t>
      </w:r>
      <w:r w:rsidR="00CF414F">
        <w:rPr>
          <w:rFonts w:cstheme="minorHAnsi"/>
          <w:sz w:val="20"/>
          <w:szCs w:val="20"/>
          <w:lang w:eastAsia="cs-CZ"/>
        </w:rPr>
        <w:t> </w:t>
      </w:r>
      <w:r w:rsidR="00341353">
        <w:rPr>
          <w:rFonts w:cstheme="minorHAnsi"/>
          <w:sz w:val="20"/>
          <w:szCs w:val="20"/>
          <w:lang w:eastAsia="cs-CZ"/>
        </w:rPr>
        <w:t>RD</w:t>
      </w:r>
    </w:p>
    <w:p w14:paraId="6CEE7ACA" w14:textId="7D8CF76F" w:rsidR="00DC569C" w:rsidRDefault="00DC569C" w:rsidP="00DC569C">
      <w:pPr>
        <w:spacing w:after="60"/>
        <w:ind w:left="720" w:hanging="720"/>
        <w:jc w:val="center"/>
        <w:rPr>
          <w:rFonts w:ascii="Arial" w:hAnsi="Arial"/>
          <w:b/>
          <w:sz w:val="24"/>
          <w:szCs w:val="24"/>
          <w:lang w:eastAsia="cs-CZ"/>
        </w:rPr>
      </w:pPr>
    </w:p>
    <w:p w14:paraId="4E2DA512" w14:textId="77777777" w:rsidR="00DC569C" w:rsidRDefault="00DC569C" w:rsidP="00E5648D">
      <w:pPr>
        <w:spacing w:after="60"/>
        <w:rPr>
          <w:rFonts w:ascii="Arial" w:hAnsi="Arial"/>
          <w:b/>
          <w:sz w:val="24"/>
          <w:szCs w:val="24"/>
          <w:lang w:eastAsia="cs-CZ"/>
        </w:rPr>
      </w:pPr>
    </w:p>
    <w:p w14:paraId="13E98BF9" w14:textId="77777777" w:rsidR="00DC569C" w:rsidRPr="005444BE" w:rsidRDefault="00DC569C" w:rsidP="00DC569C">
      <w:pPr>
        <w:rPr>
          <w:b/>
        </w:rPr>
      </w:pPr>
      <w:r w:rsidRPr="005444BE">
        <w:rPr>
          <w:b/>
        </w:rPr>
        <w:t>Predmet zákazky:</w:t>
      </w:r>
    </w:p>
    <w:p w14:paraId="01AB9B37" w14:textId="2F250C0C" w:rsidR="00DC569C" w:rsidRPr="005444BE" w:rsidRDefault="00CF414F" w:rsidP="00DC569C">
      <w:r>
        <w:t>Výmena a o</w:t>
      </w:r>
      <w:r w:rsidR="00DC569C">
        <w:t xml:space="preserve">prava </w:t>
      </w:r>
      <w:r w:rsidR="004A72D7">
        <w:t>gumokovových mostných záverov na mostoch v správe Národnej diaľničnej spoločnosti, a.s.</w:t>
      </w:r>
    </w:p>
    <w:p w14:paraId="2F6E3299" w14:textId="77777777" w:rsidR="00DC569C" w:rsidRPr="005444BE" w:rsidRDefault="00DC569C" w:rsidP="00DC569C">
      <w:pPr>
        <w:rPr>
          <w:b/>
        </w:rPr>
      </w:pPr>
      <w:r w:rsidRPr="005444BE">
        <w:rPr>
          <w:b/>
        </w:rPr>
        <w:t>Názov stavby:</w:t>
      </w:r>
    </w:p>
    <w:p w14:paraId="3197D21B" w14:textId="30D9E936" w:rsidR="00DC569C" w:rsidRPr="003C6347" w:rsidRDefault="00CF414F" w:rsidP="00DC569C">
      <w:pPr>
        <w:spacing w:after="60"/>
        <w:ind w:left="720" w:hanging="720"/>
      </w:pPr>
      <w:r>
        <w:t>Výmena a o</w:t>
      </w:r>
      <w:r w:rsidR="00DC569C" w:rsidRPr="003C6347">
        <w:t xml:space="preserve">prava </w:t>
      </w:r>
      <w:r w:rsidR="004A72D7">
        <w:t>gumokovových mostných záverov na mostoch v správe Národnej diaľničnej spoločnosti, a.s.</w:t>
      </w:r>
    </w:p>
    <w:p w14:paraId="28641AF8" w14:textId="653241A0" w:rsidR="00DC569C" w:rsidRDefault="00DC569C" w:rsidP="00DC569C">
      <w:pPr>
        <w:spacing w:after="60"/>
        <w:rPr>
          <w:rFonts w:ascii="Arial" w:hAnsi="Arial"/>
          <w:b/>
          <w:sz w:val="24"/>
          <w:szCs w:val="24"/>
          <w:lang w:eastAsia="cs-CZ"/>
        </w:rPr>
      </w:pPr>
    </w:p>
    <w:p w14:paraId="71332140" w14:textId="77777777" w:rsidR="00DC569C" w:rsidRDefault="00DC569C" w:rsidP="00DC569C">
      <w:pPr>
        <w:spacing w:after="60"/>
        <w:rPr>
          <w:rFonts w:ascii="Arial" w:hAnsi="Arial"/>
          <w:b/>
          <w:sz w:val="24"/>
          <w:szCs w:val="24"/>
          <w:lang w:eastAsia="cs-CZ"/>
        </w:rPr>
      </w:pPr>
    </w:p>
    <w:p w14:paraId="236B68AC" w14:textId="77777777" w:rsidR="00DC569C" w:rsidRPr="00C86686" w:rsidRDefault="00DC569C" w:rsidP="00DC569C">
      <w:pPr>
        <w:spacing w:after="60"/>
        <w:ind w:left="720" w:hanging="720"/>
        <w:jc w:val="center"/>
        <w:rPr>
          <w:rFonts w:cstheme="minorHAnsi"/>
          <w:b/>
          <w:sz w:val="28"/>
          <w:szCs w:val="28"/>
          <w:lang w:eastAsia="cs-CZ"/>
        </w:rPr>
      </w:pPr>
      <w:r w:rsidRPr="00C86686">
        <w:rPr>
          <w:rFonts w:cstheme="minorHAnsi"/>
          <w:b/>
          <w:sz w:val="28"/>
          <w:szCs w:val="28"/>
          <w:lang w:eastAsia="cs-CZ"/>
        </w:rPr>
        <w:t>Zoznam a kontaktné údaje osôb konajúcich za objednávateľa vo veciach technických a Technický dozor objednávateľa</w:t>
      </w:r>
    </w:p>
    <w:p w14:paraId="1BA2CD62" w14:textId="77777777" w:rsidR="00DC569C" w:rsidRPr="00B040F8" w:rsidRDefault="00DC569C" w:rsidP="00E5648D">
      <w:pPr>
        <w:spacing w:after="60"/>
        <w:jc w:val="both"/>
        <w:rPr>
          <w:rFonts w:ascii="Arial" w:hAnsi="Arial"/>
          <w:sz w:val="20"/>
          <w:szCs w:val="24"/>
          <w:lang w:eastAsia="cs-CZ"/>
        </w:rPr>
      </w:pPr>
    </w:p>
    <w:tbl>
      <w:tblPr>
        <w:tblStyle w:val="Mriekatabuky"/>
        <w:tblW w:w="10311" w:type="dxa"/>
        <w:tblLayout w:type="fixed"/>
        <w:tblLook w:val="04A0" w:firstRow="1" w:lastRow="0" w:firstColumn="1" w:lastColumn="0" w:noHBand="0" w:noVBand="1"/>
      </w:tblPr>
      <w:tblGrid>
        <w:gridCol w:w="1413"/>
        <w:gridCol w:w="1843"/>
        <w:gridCol w:w="2268"/>
        <w:gridCol w:w="2835"/>
        <w:gridCol w:w="1952"/>
      </w:tblGrid>
      <w:tr w:rsidR="00DC569C" w14:paraId="3829723A" w14:textId="77777777" w:rsidTr="000B2C0E">
        <w:trPr>
          <w:trHeight w:val="397"/>
        </w:trPr>
        <w:tc>
          <w:tcPr>
            <w:tcW w:w="1413" w:type="dxa"/>
            <w:vAlign w:val="center"/>
          </w:tcPr>
          <w:p w14:paraId="4FADD782" w14:textId="77777777" w:rsidR="00DC569C" w:rsidRPr="003C7B2E" w:rsidRDefault="00DC569C" w:rsidP="00377B98">
            <w:pPr>
              <w:jc w:val="center"/>
              <w:rPr>
                <w:b/>
              </w:rPr>
            </w:pPr>
            <w:r w:rsidRPr="003C7B2E">
              <w:rPr>
                <w:b/>
              </w:rPr>
              <w:t>Osoba oprávnená</w:t>
            </w:r>
          </w:p>
        </w:tc>
        <w:tc>
          <w:tcPr>
            <w:tcW w:w="1843" w:type="dxa"/>
            <w:vAlign w:val="center"/>
          </w:tcPr>
          <w:p w14:paraId="5B3164D3" w14:textId="77777777" w:rsidR="00DC569C" w:rsidRPr="003C7B2E" w:rsidRDefault="00DC569C" w:rsidP="00377B98">
            <w:pPr>
              <w:jc w:val="center"/>
              <w:rPr>
                <w:b/>
              </w:rPr>
            </w:pPr>
            <w:r w:rsidRPr="003C7B2E">
              <w:rPr>
                <w:b/>
              </w:rPr>
              <w:t>meno</w:t>
            </w:r>
          </w:p>
        </w:tc>
        <w:tc>
          <w:tcPr>
            <w:tcW w:w="2268" w:type="dxa"/>
            <w:vAlign w:val="center"/>
          </w:tcPr>
          <w:p w14:paraId="10F5E140" w14:textId="77777777" w:rsidR="00DC569C" w:rsidRPr="003C7B2E" w:rsidRDefault="00DC569C" w:rsidP="00377B98">
            <w:pPr>
              <w:jc w:val="center"/>
              <w:rPr>
                <w:b/>
              </w:rPr>
            </w:pPr>
            <w:r w:rsidRPr="003C7B2E">
              <w:rPr>
                <w:b/>
              </w:rPr>
              <w:t>funkcia</w:t>
            </w:r>
          </w:p>
        </w:tc>
        <w:tc>
          <w:tcPr>
            <w:tcW w:w="2835" w:type="dxa"/>
            <w:vAlign w:val="center"/>
          </w:tcPr>
          <w:p w14:paraId="43CF0B9F" w14:textId="77777777" w:rsidR="00DC569C" w:rsidRPr="003C7B2E" w:rsidRDefault="00DC569C" w:rsidP="00377B98">
            <w:pPr>
              <w:jc w:val="center"/>
              <w:rPr>
                <w:b/>
              </w:rPr>
            </w:pPr>
            <w:r w:rsidRPr="003C7B2E">
              <w:rPr>
                <w:b/>
              </w:rPr>
              <w:t>e-mail</w:t>
            </w:r>
          </w:p>
        </w:tc>
        <w:tc>
          <w:tcPr>
            <w:tcW w:w="1952" w:type="dxa"/>
            <w:vAlign w:val="center"/>
          </w:tcPr>
          <w:p w14:paraId="78FDB584" w14:textId="77777777" w:rsidR="00DC569C" w:rsidRPr="003C7B2E" w:rsidRDefault="00DC569C" w:rsidP="00377B98">
            <w:pPr>
              <w:jc w:val="center"/>
              <w:rPr>
                <w:b/>
              </w:rPr>
            </w:pPr>
            <w:r w:rsidRPr="003C7B2E">
              <w:rPr>
                <w:b/>
              </w:rPr>
              <w:t>tel. číslo</w:t>
            </w:r>
          </w:p>
        </w:tc>
      </w:tr>
      <w:tr w:rsidR="00A3534A" w14:paraId="32B280CC" w14:textId="77777777" w:rsidTr="000B2C0E">
        <w:trPr>
          <w:trHeight w:val="397"/>
        </w:trPr>
        <w:tc>
          <w:tcPr>
            <w:tcW w:w="1413" w:type="dxa"/>
            <w:vMerge w:val="restart"/>
            <w:vAlign w:val="center"/>
          </w:tcPr>
          <w:p w14:paraId="290FFCDA" w14:textId="77777777" w:rsidR="00A3534A" w:rsidRPr="000463C9" w:rsidRDefault="00A3534A" w:rsidP="00377B98">
            <w:pPr>
              <w:jc w:val="center"/>
            </w:pPr>
            <w:r w:rsidRPr="000463C9">
              <w:t>vo veciach technických</w:t>
            </w:r>
          </w:p>
        </w:tc>
        <w:tc>
          <w:tcPr>
            <w:tcW w:w="1843" w:type="dxa"/>
            <w:vAlign w:val="center"/>
          </w:tcPr>
          <w:p w14:paraId="6564129B" w14:textId="77777777" w:rsidR="00A3534A" w:rsidRPr="000463C9" w:rsidRDefault="00A3534A" w:rsidP="00377B98">
            <w:pPr>
              <w:jc w:val="center"/>
            </w:pPr>
            <w:r w:rsidRPr="000463C9">
              <w:t>Ing. Ivan Haršány</w:t>
            </w:r>
          </w:p>
        </w:tc>
        <w:tc>
          <w:tcPr>
            <w:tcW w:w="2268" w:type="dxa"/>
            <w:vAlign w:val="center"/>
          </w:tcPr>
          <w:p w14:paraId="4B2AB53A" w14:textId="77777777" w:rsidR="00A3534A" w:rsidRPr="000463C9" w:rsidRDefault="00A3534A" w:rsidP="00377B98">
            <w:pPr>
              <w:jc w:val="center"/>
            </w:pPr>
            <w:r w:rsidRPr="000463C9">
              <w:t>vedúci odboru mostov</w:t>
            </w:r>
          </w:p>
        </w:tc>
        <w:tc>
          <w:tcPr>
            <w:tcW w:w="2835" w:type="dxa"/>
            <w:vAlign w:val="center"/>
          </w:tcPr>
          <w:p w14:paraId="407741A5" w14:textId="77777777" w:rsidR="00A3534A" w:rsidRPr="000463C9" w:rsidRDefault="00341353" w:rsidP="00377B98">
            <w:pPr>
              <w:jc w:val="center"/>
            </w:pPr>
            <w:hyperlink r:id="rId7" w:history="1">
              <w:r w:rsidR="00A3534A" w:rsidRPr="00545E5E">
                <w:rPr>
                  <w:rStyle w:val="Hypertextovprepojenie"/>
                </w:rPr>
                <w:t>ivan.harsany@ndsas.sk</w:t>
              </w:r>
            </w:hyperlink>
          </w:p>
        </w:tc>
        <w:tc>
          <w:tcPr>
            <w:tcW w:w="1952" w:type="dxa"/>
            <w:vAlign w:val="center"/>
          </w:tcPr>
          <w:p w14:paraId="3A1E2D09" w14:textId="77777777" w:rsidR="00A3534A" w:rsidRPr="000463C9" w:rsidRDefault="00A3534A" w:rsidP="00377B98">
            <w:pPr>
              <w:jc w:val="center"/>
            </w:pPr>
            <w:r w:rsidRPr="000463C9">
              <w:t>+421 903 409 718</w:t>
            </w:r>
          </w:p>
        </w:tc>
      </w:tr>
      <w:tr w:rsidR="00A3534A" w14:paraId="20AE898D" w14:textId="77777777" w:rsidTr="000B2C0E">
        <w:trPr>
          <w:trHeight w:val="397"/>
        </w:trPr>
        <w:tc>
          <w:tcPr>
            <w:tcW w:w="1413" w:type="dxa"/>
            <w:vMerge/>
            <w:vAlign w:val="center"/>
          </w:tcPr>
          <w:p w14:paraId="0503D360" w14:textId="77777777" w:rsidR="00A3534A" w:rsidRPr="000463C9" w:rsidRDefault="00A3534A" w:rsidP="00377B98">
            <w:pPr>
              <w:jc w:val="center"/>
            </w:pPr>
          </w:p>
        </w:tc>
        <w:tc>
          <w:tcPr>
            <w:tcW w:w="1843" w:type="dxa"/>
            <w:vAlign w:val="center"/>
          </w:tcPr>
          <w:p w14:paraId="7ED0C55D" w14:textId="77777777" w:rsidR="00A3534A" w:rsidRPr="000463C9" w:rsidRDefault="00A3534A" w:rsidP="00377B98">
            <w:pPr>
              <w:jc w:val="center"/>
            </w:pPr>
            <w:r w:rsidRPr="000463C9">
              <w:t xml:space="preserve">Ing. </w:t>
            </w:r>
            <w:r>
              <w:t>Jarmila Bielčiková</w:t>
            </w:r>
          </w:p>
        </w:tc>
        <w:tc>
          <w:tcPr>
            <w:tcW w:w="2268" w:type="dxa"/>
            <w:vAlign w:val="center"/>
          </w:tcPr>
          <w:p w14:paraId="2A308988" w14:textId="77777777" w:rsidR="00A3534A" w:rsidRPr="000463C9" w:rsidRDefault="00A3534A" w:rsidP="00377B98">
            <w:pPr>
              <w:jc w:val="center"/>
            </w:pPr>
            <w:r w:rsidRPr="000463C9">
              <w:t>vedúc</w:t>
            </w:r>
            <w:r>
              <w:t>a</w:t>
            </w:r>
            <w:r w:rsidRPr="000463C9">
              <w:t xml:space="preserve"> oddelenia </w:t>
            </w:r>
            <w:r>
              <w:t>opráv mostov</w:t>
            </w:r>
          </w:p>
        </w:tc>
        <w:tc>
          <w:tcPr>
            <w:tcW w:w="2835" w:type="dxa"/>
            <w:vAlign w:val="center"/>
          </w:tcPr>
          <w:p w14:paraId="2318ECEA" w14:textId="77777777" w:rsidR="00A3534A" w:rsidRPr="000463C9" w:rsidRDefault="00341353" w:rsidP="00377B98">
            <w:pPr>
              <w:jc w:val="center"/>
            </w:pPr>
            <w:hyperlink r:id="rId8" w:history="1">
              <w:r w:rsidR="00A3534A" w:rsidRPr="00320B25">
                <w:rPr>
                  <w:rStyle w:val="Hypertextovprepojenie"/>
                </w:rPr>
                <w:t>jarmila.bielcikova@ndsas.sk</w:t>
              </w:r>
            </w:hyperlink>
          </w:p>
        </w:tc>
        <w:tc>
          <w:tcPr>
            <w:tcW w:w="1952" w:type="dxa"/>
            <w:vAlign w:val="center"/>
          </w:tcPr>
          <w:p w14:paraId="0E45A3EE" w14:textId="77777777" w:rsidR="00A3534A" w:rsidRPr="000463C9" w:rsidRDefault="00A3534A" w:rsidP="00377B98">
            <w:pPr>
              <w:jc w:val="center"/>
            </w:pPr>
            <w:r w:rsidRPr="000463C9">
              <w:t>+421</w:t>
            </w:r>
            <w:r>
              <w:t> </w:t>
            </w:r>
            <w:r w:rsidRPr="000463C9">
              <w:t>9</w:t>
            </w:r>
            <w:r>
              <w:t>10 643 412</w:t>
            </w:r>
          </w:p>
        </w:tc>
      </w:tr>
      <w:tr w:rsidR="00A3534A" w14:paraId="42407C35" w14:textId="77777777" w:rsidTr="000B2C0E">
        <w:trPr>
          <w:trHeight w:val="397"/>
        </w:trPr>
        <w:tc>
          <w:tcPr>
            <w:tcW w:w="1413" w:type="dxa"/>
            <w:vMerge/>
            <w:vAlign w:val="center"/>
          </w:tcPr>
          <w:p w14:paraId="62DFA084" w14:textId="77777777" w:rsidR="00A3534A" w:rsidRPr="000463C9" w:rsidRDefault="00A3534A" w:rsidP="00377B98">
            <w:pPr>
              <w:jc w:val="center"/>
            </w:pPr>
          </w:p>
        </w:tc>
        <w:tc>
          <w:tcPr>
            <w:tcW w:w="1843" w:type="dxa"/>
            <w:vAlign w:val="center"/>
          </w:tcPr>
          <w:p w14:paraId="381DCDEE" w14:textId="0F8EF017" w:rsidR="00A3534A" w:rsidRPr="000463C9" w:rsidRDefault="00A3534A" w:rsidP="00377B98">
            <w:pPr>
              <w:jc w:val="center"/>
            </w:pPr>
            <w:r w:rsidRPr="000463C9">
              <w:t>Ing.</w:t>
            </w:r>
            <w:r>
              <w:t xml:space="preserve"> Miriam Chovanová</w:t>
            </w:r>
          </w:p>
        </w:tc>
        <w:tc>
          <w:tcPr>
            <w:tcW w:w="2268" w:type="dxa"/>
            <w:vAlign w:val="center"/>
          </w:tcPr>
          <w:p w14:paraId="6A720577" w14:textId="77777777" w:rsidR="00A3534A" w:rsidRPr="000463C9" w:rsidRDefault="00A3534A" w:rsidP="00377B98">
            <w:pPr>
              <w:jc w:val="center"/>
            </w:pPr>
            <w:r w:rsidRPr="000463C9">
              <w:t>špecialista mostov</w:t>
            </w:r>
          </w:p>
        </w:tc>
        <w:tc>
          <w:tcPr>
            <w:tcW w:w="2835" w:type="dxa"/>
            <w:vAlign w:val="center"/>
          </w:tcPr>
          <w:p w14:paraId="3348968D" w14:textId="05D24684" w:rsidR="00A3534A" w:rsidRPr="000463C9" w:rsidRDefault="00341353" w:rsidP="00377B98">
            <w:pPr>
              <w:jc w:val="center"/>
            </w:pPr>
            <w:hyperlink r:id="rId9" w:history="1">
              <w:r w:rsidR="00A3534A" w:rsidRPr="00A769EE">
                <w:rPr>
                  <w:rStyle w:val="Hypertextovprepojenie"/>
                </w:rPr>
                <w:t>miriam.chovanova@ndsas.sk</w:t>
              </w:r>
            </w:hyperlink>
          </w:p>
        </w:tc>
        <w:tc>
          <w:tcPr>
            <w:tcW w:w="1952" w:type="dxa"/>
            <w:vAlign w:val="center"/>
          </w:tcPr>
          <w:p w14:paraId="02C45D6B" w14:textId="25452301" w:rsidR="00A3534A" w:rsidRPr="000463C9" w:rsidRDefault="00A3534A" w:rsidP="00377B98">
            <w:pPr>
              <w:jc w:val="center"/>
            </w:pPr>
            <w:r w:rsidRPr="000463C9">
              <w:t>+421</w:t>
            </w:r>
            <w:r>
              <w:t> </w:t>
            </w:r>
            <w:r w:rsidRPr="000463C9">
              <w:t>9</w:t>
            </w:r>
            <w:r>
              <w:t>11 087 542</w:t>
            </w:r>
          </w:p>
        </w:tc>
      </w:tr>
      <w:tr w:rsidR="00A3534A" w14:paraId="0EB41174" w14:textId="77777777" w:rsidTr="000B2C0E">
        <w:trPr>
          <w:trHeight w:val="397"/>
        </w:trPr>
        <w:tc>
          <w:tcPr>
            <w:tcW w:w="1413" w:type="dxa"/>
            <w:vMerge/>
            <w:vAlign w:val="center"/>
          </w:tcPr>
          <w:p w14:paraId="3EE9C8C9" w14:textId="77777777" w:rsidR="00A3534A" w:rsidRPr="000463C9" w:rsidRDefault="00A3534A" w:rsidP="00377B98">
            <w:pPr>
              <w:jc w:val="center"/>
            </w:pPr>
          </w:p>
        </w:tc>
        <w:tc>
          <w:tcPr>
            <w:tcW w:w="1843" w:type="dxa"/>
            <w:vAlign w:val="center"/>
          </w:tcPr>
          <w:p w14:paraId="29C89519" w14:textId="7FA15AD2" w:rsidR="00A3534A" w:rsidRPr="000463C9" w:rsidRDefault="00A3534A" w:rsidP="00377B98">
            <w:pPr>
              <w:jc w:val="center"/>
            </w:pPr>
            <w:r>
              <w:t>Mgr. Richard Oravec</w:t>
            </w:r>
          </w:p>
        </w:tc>
        <w:tc>
          <w:tcPr>
            <w:tcW w:w="2268" w:type="dxa"/>
            <w:vAlign w:val="center"/>
          </w:tcPr>
          <w:p w14:paraId="0F0C9DE7" w14:textId="437E83B5" w:rsidR="00A3534A" w:rsidRPr="000463C9" w:rsidRDefault="00A3534A" w:rsidP="00377B98">
            <w:pPr>
              <w:jc w:val="center"/>
            </w:pPr>
            <w:r>
              <w:t>vedúci SSÚD Malacky</w:t>
            </w:r>
          </w:p>
        </w:tc>
        <w:tc>
          <w:tcPr>
            <w:tcW w:w="2835" w:type="dxa"/>
            <w:vAlign w:val="center"/>
          </w:tcPr>
          <w:p w14:paraId="721254C5" w14:textId="5DC34E92" w:rsidR="00A3534A" w:rsidRPr="000463C9" w:rsidRDefault="00341353" w:rsidP="00377B98">
            <w:pPr>
              <w:jc w:val="center"/>
            </w:pPr>
            <w:hyperlink r:id="rId10" w:history="1">
              <w:r w:rsidR="00A3534A" w:rsidRPr="00F44385">
                <w:rPr>
                  <w:rStyle w:val="Hypertextovprepojenie"/>
                </w:rPr>
                <w:t>richard.oravec@ndsas.sk</w:t>
              </w:r>
            </w:hyperlink>
          </w:p>
        </w:tc>
        <w:tc>
          <w:tcPr>
            <w:tcW w:w="1952" w:type="dxa"/>
            <w:vAlign w:val="center"/>
          </w:tcPr>
          <w:p w14:paraId="444B1010" w14:textId="5318C718" w:rsidR="00A3534A" w:rsidRPr="000463C9" w:rsidRDefault="00A3534A" w:rsidP="00377B98">
            <w:pPr>
              <w:jc w:val="center"/>
            </w:pPr>
            <w:r>
              <w:t xml:space="preserve">+421 </w:t>
            </w:r>
            <w:r w:rsidRPr="00F44385">
              <w:t>910 591 093</w:t>
            </w:r>
          </w:p>
        </w:tc>
      </w:tr>
      <w:tr w:rsidR="00A3534A" w14:paraId="77DC37A9" w14:textId="77777777" w:rsidTr="000B2C0E">
        <w:trPr>
          <w:trHeight w:val="397"/>
        </w:trPr>
        <w:tc>
          <w:tcPr>
            <w:tcW w:w="1413" w:type="dxa"/>
            <w:vMerge/>
            <w:vAlign w:val="center"/>
          </w:tcPr>
          <w:p w14:paraId="4B8062FA" w14:textId="77777777" w:rsidR="00A3534A" w:rsidRPr="000463C9" w:rsidRDefault="00A3534A" w:rsidP="00377B98">
            <w:pPr>
              <w:jc w:val="center"/>
            </w:pPr>
          </w:p>
        </w:tc>
        <w:tc>
          <w:tcPr>
            <w:tcW w:w="1843" w:type="dxa"/>
            <w:vAlign w:val="center"/>
          </w:tcPr>
          <w:p w14:paraId="1761F740" w14:textId="63D8D81B" w:rsidR="00A3534A" w:rsidRPr="000463C9" w:rsidRDefault="00A3534A" w:rsidP="00377B98">
            <w:pPr>
              <w:jc w:val="center"/>
            </w:pPr>
            <w:r>
              <w:t>Mgr. Martin Tománek</w:t>
            </w:r>
          </w:p>
        </w:tc>
        <w:tc>
          <w:tcPr>
            <w:tcW w:w="2268" w:type="dxa"/>
            <w:vAlign w:val="center"/>
          </w:tcPr>
          <w:p w14:paraId="24571157" w14:textId="66E6DDA4" w:rsidR="00A3534A" w:rsidRDefault="00A3534A" w:rsidP="00377B98">
            <w:pPr>
              <w:jc w:val="center"/>
            </w:pPr>
            <w:r>
              <w:t>vedúci SSÚD Bratislava</w:t>
            </w:r>
          </w:p>
        </w:tc>
        <w:tc>
          <w:tcPr>
            <w:tcW w:w="2835" w:type="dxa"/>
            <w:vAlign w:val="center"/>
          </w:tcPr>
          <w:p w14:paraId="3B410E32" w14:textId="0BAFBFDB" w:rsidR="00A3534A" w:rsidRPr="000463C9" w:rsidRDefault="00341353" w:rsidP="00377B98">
            <w:pPr>
              <w:jc w:val="center"/>
            </w:pPr>
            <w:hyperlink r:id="rId11" w:history="1">
              <w:r w:rsidR="00A3534A" w:rsidRPr="00F44385">
                <w:rPr>
                  <w:rStyle w:val="Hypertextovprepojenie"/>
                </w:rPr>
                <w:t>martin.tomanek@ndsas.sk</w:t>
              </w:r>
            </w:hyperlink>
          </w:p>
        </w:tc>
        <w:tc>
          <w:tcPr>
            <w:tcW w:w="1952" w:type="dxa"/>
            <w:vAlign w:val="center"/>
          </w:tcPr>
          <w:p w14:paraId="49CA7AF7" w14:textId="5810B986" w:rsidR="00A3534A" w:rsidRPr="000463C9" w:rsidRDefault="00A3534A" w:rsidP="00377B98">
            <w:pPr>
              <w:jc w:val="center"/>
            </w:pPr>
            <w:r w:rsidRPr="00F44385">
              <w:t>+421</w:t>
            </w:r>
            <w:r>
              <w:t> </w:t>
            </w:r>
            <w:r w:rsidRPr="00F44385">
              <w:t>911</w:t>
            </w:r>
            <w:r>
              <w:t> </w:t>
            </w:r>
            <w:r w:rsidRPr="00F44385">
              <w:t>010</w:t>
            </w:r>
            <w:r>
              <w:t xml:space="preserve"> </w:t>
            </w:r>
            <w:r w:rsidRPr="00F44385">
              <w:t>323</w:t>
            </w:r>
          </w:p>
        </w:tc>
      </w:tr>
      <w:tr w:rsidR="00A3534A" w14:paraId="14CD779A" w14:textId="77777777" w:rsidTr="000B2C0E">
        <w:trPr>
          <w:trHeight w:val="397"/>
        </w:trPr>
        <w:tc>
          <w:tcPr>
            <w:tcW w:w="1413" w:type="dxa"/>
            <w:vMerge/>
            <w:vAlign w:val="center"/>
          </w:tcPr>
          <w:p w14:paraId="4FD70CEC" w14:textId="77777777" w:rsidR="00A3534A" w:rsidRPr="000463C9" w:rsidRDefault="00A3534A" w:rsidP="00377B98">
            <w:pPr>
              <w:jc w:val="center"/>
            </w:pPr>
          </w:p>
        </w:tc>
        <w:tc>
          <w:tcPr>
            <w:tcW w:w="1843" w:type="dxa"/>
            <w:vAlign w:val="center"/>
          </w:tcPr>
          <w:p w14:paraId="08179BE5" w14:textId="326ECF91" w:rsidR="00A3534A" w:rsidRPr="000463C9" w:rsidRDefault="00A3534A" w:rsidP="00377B98">
            <w:pPr>
              <w:jc w:val="center"/>
            </w:pPr>
            <w:r>
              <w:t>Ing. Dušan Horváth</w:t>
            </w:r>
          </w:p>
        </w:tc>
        <w:tc>
          <w:tcPr>
            <w:tcW w:w="2268" w:type="dxa"/>
            <w:vAlign w:val="center"/>
          </w:tcPr>
          <w:p w14:paraId="0CC4601C" w14:textId="726B0DC1" w:rsidR="00A3534A" w:rsidRDefault="00A3534A" w:rsidP="00377B98">
            <w:pPr>
              <w:jc w:val="center"/>
            </w:pPr>
            <w:r>
              <w:t>vedúci SSÚD Trnava</w:t>
            </w:r>
          </w:p>
        </w:tc>
        <w:tc>
          <w:tcPr>
            <w:tcW w:w="2835" w:type="dxa"/>
            <w:vAlign w:val="center"/>
          </w:tcPr>
          <w:p w14:paraId="64A7C353" w14:textId="62BC917D" w:rsidR="00A3534A" w:rsidRPr="000463C9" w:rsidRDefault="00341353" w:rsidP="00377B98">
            <w:pPr>
              <w:jc w:val="center"/>
            </w:pPr>
            <w:hyperlink r:id="rId12" w:history="1">
              <w:r w:rsidR="00A3534A" w:rsidRPr="00F44385">
                <w:rPr>
                  <w:rStyle w:val="Hypertextovprepojenie"/>
                </w:rPr>
                <w:t>dusan.horvath@ndsas.sk</w:t>
              </w:r>
            </w:hyperlink>
          </w:p>
        </w:tc>
        <w:tc>
          <w:tcPr>
            <w:tcW w:w="1952" w:type="dxa"/>
            <w:vAlign w:val="center"/>
          </w:tcPr>
          <w:p w14:paraId="12FD26FD" w14:textId="3AA267DB" w:rsidR="00A3534A" w:rsidRPr="000463C9" w:rsidRDefault="00A3534A" w:rsidP="00377B98">
            <w:pPr>
              <w:jc w:val="center"/>
            </w:pPr>
            <w:r w:rsidRPr="00F44385">
              <w:t>+421</w:t>
            </w:r>
            <w:r>
              <w:t> </w:t>
            </w:r>
            <w:r w:rsidRPr="00F44385">
              <w:t>903</w:t>
            </w:r>
            <w:r>
              <w:t> </w:t>
            </w:r>
            <w:r w:rsidRPr="00F44385">
              <w:t>407</w:t>
            </w:r>
            <w:r>
              <w:t xml:space="preserve"> </w:t>
            </w:r>
            <w:r w:rsidRPr="00F44385">
              <w:t>648</w:t>
            </w:r>
          </w:p>
        </w:tc>
      </w:tr>
      <w:tr w:rsidR="00A3534A" w14:paraId="1D8088AF" w14:textId="77777777" w:rsidTr="000B2C0E">
        <w:trPr>
          <w:trHeight w:val="567"/>
        </w:trPr>
        <w:tc>
          <w:tcPr>
            <w:tcW w:w="1413" w:type="dxa"/>
            <w:vMerge/>
            <w:vAlign w:val="center"/>
          </w:tcPr>
          <w:p w14:paraId="27CE0DD5" w14:textId="77777777" w:rsidR="00A3534A" w:rsidRPr="000463C9" w:rsidRDefault="00A3534A" w:rsidP="00377B98">
            <w:pPr>
              <w:jc w:val="center"/>
            </w:pPr>
          </w:p>
        </w:tc>
        <w:tc>
          <w:tcPr>
            <w:tcW w:w="1843" w:type="dxa"/>
            <w:vAlign w:val="center"/>
          </w:tcPr>
          <w:p w14:paraId="26F577C7" w14:textId="0E97BC26" w:rsidR="00A3534A" w:rsidRPr="000463C9" w:rsidRDefault="00A3534A" w:rsidP="00377B98">
            <w:pPr>
              <w:jc w:val="center"/>
            </w:pPr>
            <w:r>
              <w:t>Ing. Ivan Králik</w:t>
            </w:r>
          </w:p>
        </w:tc>
        <w:tc>
          <w:tcPr>
            <w:tcW w:w="2268" w:type="dxa"/>
            <w:vAlign w:val="center"/>
          </w:tcPr>
          <w:p w14:paraId="3200C724" w14:textId="4EA3AEE6" w:rsidR="00A3534A" w:rsidRDefault="00A3534A" w:rsidP="00377B98">
            <w:pPr>
              <w:jc w:val="center"/>
            </w:pPr>
            <w:r>
              <w:t>vedúci SSÚD Trenčín</w:t>
            </w:r>
          </w:p>
        </w:tc>
        <w:tc>
          <w:tcPr>
            <w:tcW w:w="2835" w:type="dxa"/>
            <w:vAlign w:val="center"/>
          </w:tcPr>
          <w:p w14:paraId="62E46C3E" w14:textId="2B20C9EC" w:rsidR="00A3534A" w:rsidRPr="000463C9" w:rsidRDefault="00341353" w:rsidP="00377B98">
            <w:pPr>
              <w:jc w:val="center"/>
            </w:pPr>
            <w:hyperlink r:id="rId13" w:history="1">
              <w:r w:rsidR="00A3534A" w:rsidRPr="0075415F">
                <w:rPr>
                  <w:rStyle w:val="Hypertextovprepojenie"/>
                </w:rPr>
                <w:t>ivan.kralik@ndsas.sk</w:t>
              </w:r>
            </w:hyperlink>
          </w:p>
        </w:tc>
        <w:tc>
          <w:tcPr>
            <w:tcW w:w="1952" w:type="dxa"/>
            <w:vAlign w:val="center"/>
          </w:tcPr>
          <w:p w14:paraId="70198141" w14:textId="7D6C8110" w:rsidR="00A3534A" w:rsidRPr="00E5648D" w:rsidRDefault="00A3534A" w:rsidP="00E5648D">
            <w:pPr>
              <w:jc w:val="center"/>
              <w:rPr>
                <w:rFonts w:ascii="Tahoma" w:hAnsi="Tahoma" w:cs="Tahoma"/>
                <w:color w:val="000000"/>
                <w:sz w:val="19"/>
                <w:szCs w:val="19"/>
              </w:rPr>
            </w:pPr>
            <w:r w:rsidRPr="0075415F">
              <w:t>+421</w:t>
            </w:r>
            <w:r>
              <w:t> </w:t>
            </w:r>
            <w:r w:rsidRPr="0075415F">
              <w:t>903</w:t>
            </w:r>
            <w:r>
              <w:t> </w:t>
            </w:r>
            <w:r w:rsidRPr="0075415F">
              <w:t>782</w:t>
            </w:r>
            <w:r>
              <w:t xml:space="preserve"> </w:t>
            </w:r>
            <w:r w:rsidRPr="0075415F">
              <w:t>381</w:t>
            </w:r>
          </w:p>
        </w:tc>
      </w:tr>
      <w:tr w:rsidR="00A3534A" w14:paraId="0A7C17FF" w14:textId="77777777" w:rsidTr="000B2C0E">
        <w:trPr>
          <w:trHeight w:val="397"/>
        </w:trPr>
        <w:tc>
          <w:tcPr>
            <w:tcW w:w="1413" w:type="dxa"/>
            <w:vMerge/>
            <w:vAlign w:val="center"/>
          </w:tcPr>
          <w:p w14:paraId="7489942E" w14:textId="77777777" w:rsidR="00A3534A" w:rsidRPr="000463C9" w:rsidRDefault="00A3534A" w:rsidP="00377B98">
            <w:pPr>
              <w:jc w:val="center"/>
            </w:pPr>
          </w:p>
        </w:tc>
        <w:tc>
          <w:tcPr>
            <w:tcW w:w="1843" w:type="dxa"/>
            <w:vAlign w:val="center"/>
          </w:tcPr>
          <w:p w14:paraId="5D06A850" w14:textId="468BF955" w:rsidR="00A3534A" w:rsidRPr="000463C9" w:rsidRDefault="00A3534A" w:rsidP="00377B98">
            <w:pPr>
              <w:jc w:val="center"/>
            </w:pPr>
            <w:r>
              <w:t>RNDr. Martin Palúch</w:t>
            </w:r>
          </w:p>
        </w:tc>
        <w:tc>
          <w:tcPr>
            <w:tcW w:w="2268" w:type="dxa"/>
            <w:vAlign w:val="center"/>
          </w:tcPr>
          <w:p w14:paraId="6373FA2C" w14:textId="63C7E192" w:rsidR="00A3534A" w:rsidRDefault="00A3534A" w:rsidP="00377B98">
            <w:pPr>
              <w:jc w:val="center"/>
            </w:pPr>
            <w:r>
              <w:t>vedúci SSÚD Považská Bystrica</w:t>
            </w:r>
          </w:p>
        </w:tc>
        <w:tc>
          <w:tcPr>
            <w:tcW w:w="2835" w:type="dxa"/>
            <w:vAlign w:val="center"/>
          </w:tcPr>
          <w:p w14:paraId="73516683" w14:textId="287D288E" w:rsidR="00A3534A" w:rsidRPr="000463C9" w:rsidRDefault="00341353" w:rsidP="00377B98">
            <w:pPr>
              <w:jc w:val="center"/>
            </w:pPr>
            <w:hyperlink r:id="rId14" w:history="1">
              <w:r w:rsidR="00A3534A" w:rsidRPr="0075415F">
                <w:rPr>
                  <w:rStyle w:val="Hypertextovprepojenie"/>
                </w:rPr>
                <w:t>martin.paluch@ndsas.sk</w:t>
              </w:r>
            </w:hyperlink>
          </w:p>
        </w:tc>
        <w:tc>
          <w:tcPr>
            <w:tcW w:w="1952" w:type="dxa"/>
            <w:vAlign w:val="center"/>
          </w:tcPr>
          <w:p w14:paraId="14D6AB73" w14:textId="0F3DEDB6" w:rsidR="00A3534A" w:rsidRPr="000463C9" w:rsidRDefault="00A3534A" w:rsidP="00377B98">
            <w:pPr>
              <w:jc w:val="center"/>
            </w:pPr>
            <w:r w:rsidRPr="0075415F">
              <w:t>+421</w:t>
            </w:r>
            <w:r>
              <w:t> </w:t>
            </w:r>
            <w:r w:rsidRPr="0075415F">
              <w:t>911</w:t>
            </w:r>
            <w:r>
              <w:t> </w:t>
            </w:r>
            <w:r w:rsidRPr="0075415F">
              <w:t>032</w:t>
            </w:r>
            <w:r>
              <w:t xml:space="preserve"> </w:t>
            </w:r>
            <w:r w:rsidRPr="0075415F">
              <w:t>987</w:t>
            </w:r>
          </w:p>
        </w:tc>
      </w:tr>
      <w:tr w:rsidR="00A3534A" w14:paraId="32C47421" w14:textId="77777777" w:rsidTr="000B2C0E">
        <w:trPr>
          <w:trHeight w:val="397"/>
        </w:trPr>
        <w:tc>
          <w:tcPr>
            <w:tcW w:w="1413" w:type="dxa"/>
            <w:vMerge/>
            <w:vAlign w:val="center"/>
          </w:tcPr>
          <w:p w14:paraId="31D6B09F" w14:textId="77777777" w:rsidR="00A3534A" w:rsidRPr="000463C9" w:rsidRDefault="00A3534A" w:rsidP="00377B98">
            <w:pPr>
              <w:jc w:val="center"/>
            </w:pPr>
          </w:p>
        </w:tc>
        <w:tc>
          <w:tcPr>
            <w:tcW w:w="1843" w:type="dxa"/>
            <w:vAlign w:val="center"/>
          </w:tcPr>
          <w:p w14:paraId="14428181" w14:textId="7EABFB24" w:rsidR="00A3534A" w:rsidRPr="000463C9" w:rsidRDefault="00A3534A" w:rsidP="00377B98">
            <w:pPr>
              <w:jc w:val="center"/>
            </w:pPr>
            <w:r>
              <w:t>Ing. Ľubomír Kerdík</w:t>
            </w:r>
          </w:p>
        </w:tc>
        <w:tc>
          <w:tcPr>
            <w:tcW w:w="2268" w:type="dxa"/>
            <w:vAlign w:val="center"/>
          </w:tcPr>
          <w:p w14:paraId="566EFF1D" w14:textId="662F2629" w:rsidR="00A3534A" w:rsidRDefault="00A3534A" w:rsidP="00377B98">
            <w:pPr>
              <w:jc w:val="center"/>
            </w:pPr>
            <w:r>
              <w:t>vedúci SSÚD Martin</w:t>
            </w:r>
          </w:p>
        </w:tc>
        <w:tc>
          <w:tcPr>
            <w:tcW w:w="2835" w:type="dxa"/>
            <w:vAlign w:val="center"/>
          </w:tcPr>
          <w:p w14:paraId="7B3DDFC9" w14:textId="36C7AC1E" w:rsidR="00A3534A" w:rsidRPr="000463C9" w:rsidRDefault="00341353" w:rsidP="00377B98">
            <w:pPr>
              <w:jc w:val="center"/>
            </w:pPr>
            <w:hyperlink r:id="rId15" w:history="1">
              <w:r w:rsidR="00A3534A" w:rsidRPr="0075415F">
                <w:rPr>
                  <w:rStyle w:val="Hypertextovprepojenie"/>
                </w:rPr>
                <w:t>lubomir.kerdik@ndsas.sk</w:t>
              </w:r>
            </w:hyperlink>
          </w:p>
        </w:tc>
        <w:tc>
          <w:tcPr>
            <w:tcW w:w="1952" w:type="dxa"/>
            <w:vAlign w:val="center"/>
          </w:tcPr>
          <w:p w14:paraId="0FBF2393" w14:textId="630CCEF5" w:rsidR="00A3534A" w:rsidRPr="00E5648D" w:rsidRDefault="00A3534A" w:rsidP="00E5648D">
            <w:pPr>
              <w:rPr>
                <w:rFonts w:ascii="Tahoma" w:hAnsi="Tahoma" w:cs="Tahoma"/>
                <w:color w:val="000000"/>
                <w:sz w:val="19"/>
                <w:szCs w:val="19"/>
              </w:rPr>
            </w:pPr>
            <w:r w:rsidRPr="0075415F">
              <w:t>+421</w:t>
            </w:r>
            <w:r>
              <w:t> </w:t>
            </w:r>
            <w:r w:rsidRPr="0075415F">
              <w:t>903</w:t>
            </w:r>
            <w:r>
              <w:t> </w:t>
            </w:r>
            <w:r w:rsidRPr="0075415F">
              <w:t>905</w:t>
            </w:r>
            <w:r>
              <w:t xml:space="preserve"> </w:t>
            </w:r>
            <w:r w:rsidRPr="0075415F">
              <w:t>913</w:t>
            </w:r>
          </w:p>
        </w:tc>
      </w:tr>
      <w:tr w:rsidR="00A3534A" w14:paraId="738062CE" w14:textId="77777777" w:rsidTr="000B2C0E">
        <w:trPr>
          <w:trHeight w:val="397"/>
        </w:trPr>
        <w:tc>
          <w:tcPr>
            <w:tcW w:w="1413" w:type="dxa"/>
            <w:vMerge/>
            <w:vAlign w:val="center"/>
          </w:tcPr>
          <w:p w14:paraId="234EF427" w14:textId="77777777" w:rsidR="00A3534A" w:rsidRPr="000463C9" w:rsidRDefault="00A3534A" w:rsidP="00377B98">
            <w:pPr>
              <w:jc w:val="center"/>
            </w:pPr>
          </w:p>
        </w:tc>
        <w:tc>
          <w:tcPr>
            <w:tcW w:w="1843" w:type="dxa"/>
            <w:vAlign w:val="center"/>
          </w:tcPr>
          <w:p w14:paraId="26F933FE" w14:textId="723B9003" w:rsidR="00A3534A" w:rsidRPr="000463C9" w:rsidRDefault="00A3534A" w:rsidP="00377B98">
            <w:pPr>
              <w:jc w:val="center"/>
            </w:pPr>
            <w:r>
              <w:t>Ing. Juraj Tomčík</w:t>
            </w:r>
          </w:p>
        </w:tc>
        <w:tc>
          <w:tcPr>
            <w:tcW w:w="2268" w:type="dxa"/>
            <w:vAlign w:val="center"/>
          </w:tcPr>
          <w:p w14:paraId="414C571D" w14:textId="28A78766" w:rsidR="00A3534A" w:rsidRDefault="00A3534A" w:rsidP="00377B98">
            <w:pPr>
              <w:jc w:val="center"/>
            </w:pPr>
            <w:r>
              <w:t>vedúci SSÚD Liptovský Mikuláš</w:t>
            </w:r>
          </w:p>
        </w:tc>
        <w:tc>
          <w:tcPr>
            <w:tcW w:w="2835" w:type="dxa"/>
            <w:vAlign w:val="center"/>
          </w:tcPr>
          <w:p w14:paraId="28B6C416" w14:textId="1918EDA0" w:rsidR="00A3534A" w:rsidRPr="000463C9" w:rsidRDefault="00341353" w:rsidP="00377B98">
            <w:pPr>
              <w:jc w:val="center"/>
            </w:pPr>
            <w:hyperlink r:id="rId16" w:history="1">
              <w:r w:rsidR="00A3534A" w:rsidRPr="0075415F">
                <w:rPr>
                  <w:rStyle w:val="Hypertextovprepojenie"/>
                </w:rPr>
                <w:t>juraj.tomcik@ndsas.sk</w:t>
              </w:r>
            </w:hyperlink>
          </w:p>
        </w:tc>
        <w:tc>
          <w:tcPr>
            <w:tcW w:w="1952" w:type="dxa"/>
            <w:vAlign w:val="center"/>
          </w:tcPr>
          <w:p w14:paraId="068D3D96" w14:textId="0F4B8A34" w:rsidR="00A3534A" w:rsidRPr="00E5648D" w:rsidRDefault="00A3534A" w:rsidP="00E5648D">
            <w:pPr>
              <w:jc w:val="center"/>
              <w:rPr>
                <w:rFonts w:ascii="Tahoma" w:hAnsi="Tahoma" w:cs="Tahoma"/>
                <w:color w:val="000000"/>
                <w:sz w:val="19"/>
                <w:szCs w:val="19"/>
              </w:rPr>
            </w:pPr>
            <w:r w:rsidRPr="0075415F">
              <w:t>+421</w:t>
            </w:r>
            <w:r>
              <w:t> </w:t>
            </w:r>
            <w:r w:rsidRPr="0075415F">
              <w:t>903</w:t>
            </w:r>
            <w:r>
              <w:t> </w:t>
            </w:r>
            <w:r w:rsidRPr="0075415F">
              <w:t>417</w:t>
            </w:r>
            <w:r>
              <w:t xml:space="preserve"> </w:t>
            </w:r>
            <w:r w:rsidRPr="0075415F">
              <w:t>339</w:t>
            </w:r>
          </w:p>
        </w:tc>
      </w:tr>
      <w:tr w:rsidR="00A3534A" w14:paraId="401B079F" w14:textId="77777777" w:rsidTr="000B2C0E">
        <w:trPr>
          <w:trHeight w:val="397"/>
        </w:trPr>
        <w:tc>
          <w:tcPr>
            <w:tcW w:w="1413" w:type="dxa"/>
            <w:vMerge/>
            <w:vAlign w:val="center"/>
          </w:tcPr>
          <w:p w14:paraId="7FAB9EDD" w14:textId="77777777" w:rsidR="00A3534A" w:rsidRPr="000463C9" w:rsidRDefault="00A3534A" w:rsidP="00377B98">
            <w:pPr>
              <w:jc w:val="center"/>
            </w:pPr>
          </w:p>
        </w:tc>
        <w:tc>
          <w:tcPr>
            <w:tcW w:w="1843" w:type="dxa"/>
            <w:vAlign w:val="center"/>
          </w:tcPr>
          <w:p w14:paraId="75FA9199" w14:textId="38ED6401" w:rsidR="00A3534A" w:rsidRPr="000463C9" w:rsidRDefault="00A3534A" w:rsidP="00377B98">
            <w:pPr>
              <w:jc w:val="center"/>
            </w:pPr>
            <w:r>
              <w:t>Ing. Jozef Koval</w:t>
            </w:r>
          </w:p>
        </w:tc>
        <w:tc>
          <w:tcPr>
            <w:tcW w:w="2268" w:type="dxa"/>
            <w:vAlign w:val="center"/>
          </w:tcPr>
          <w:p w14:paraId="28B08A9A" w14:textId="53E7CC62" w:rsidR="00A3534A" w:rsidRDefault="00A3534A" w:rsidP="00377B98">
            <w:pPr>
              <w:jc w:val="center"/>
            </w:pPr>
            <w:r>
              <w:t>vedúci SSÚD Mengusovce</w:t>
            </w:r>
          </w:p>
        </w:tc>
        <w:tc>
          <w:tcPr>
            <w:tcW w:w="2835" w:type="dxa"/>
            <w:vAlign w:val="center"/>
          </w:tcPr>
          <w:p w14:paraId="17C1FEB4" w14:textId="60C78850" w:rsidR="00A3534A" w:rsidRPr="000463C9" w:rsidRDefault="00341353" w:rsidP="00377B98">
            <w:pPr>
              <w:jc w:val="center"/>
            </w:pPr>
            <w:hyperlink r:id="rId17" w:history="1">
              <w:r w:rsidR="00A3534A" w:rsidRPr="00E5648D">
                <w:rPr>
                  <w:rStyle w:val="Hypertextovprepojenie"/>
                </w:rPr>
                <w:t>jozef.koval@ndsas.sk</w:t>
              </w:r>
            </w:hyperlink>
          </w:p>
        </w:tc>
        <w:tc>
          <w:tcPr>
            <w:tcW w:w="1952" w:type="dxa"/>
            <w:vAlign w:val="center"/>
          </w:tcPr>
          <w:p w14:paraId="0855012E" w14:textId="30A01C74" w:rsidR="00A3534A" w:rsidRPr="000463C9" w:rsidRDefault="00A3534A" w:rsidP="00377B98">
            <w:pPr>
              <w:jc w:val="center"/>
            </w:pPr>
            <w:r w:rsidRPr="00E5648D">
              <w:t>+421</w:t>
            </w:r>
            <w:r>
              <w:t> </w:t>
            </w:r>
            <w:r w:rsidRPr="00E5648D">
              <w:t>904</w:t>
            </w:r>
            <w:r>
              <w:t> </w:t>
            </w:r>
            <w:r w:rsidRPr="00E5648D">
              <w:t>534</w:t>
            </w:r>
            <w:r>
              <w:t xml:space="preserve"> </w:t>
            </w:r>
            <w:r w:rsidRPr="00E5648D">
              <w:t>612</w:t>
            </w:r>
          </w:p>
        </w:tc>
      </w:tr>
      <w:tr w:rsidR="00A3534A" w14:paraId="1A73CED0" w14:textId="77777777" w:rsidTr="000B2C0E">
        <w:trPr>
          <w:trHeight w:val="397"/>
        </w:trPr>
        <w:tc>
          <w:tcPr>
            <w:tcW w:w="1413" w:type="dxa"/>
            <w:vMerge/>
            <w:vAlign w:val="center"/>
          </w:tcPr>
          <w:p w14:paraId="1811D603" w14:textId="77777777" w:rsidR="00A3534A" w:rsidRPr="000463C9" w:rsidRDefault="00A3534A" w:rsidP="00377B98">
            <w:pPr>
              <w:jc w:val="center"/>
            </w:pPr>
          </w:p>
        </w:tc>
        <w:tc>
          <w:tcPr>
            <w:tcW w:w="1843" w:type="dxa"/>
            <w:vAlign w:val="center"/>
          </w:tcPr>
          <w:p w14:paraId="7F4BE529" w14:textId="7FB16753" w:rsidR="00A3534A" w:rsidRPr="000463C9" w:rsidRDefault="00A3534A" w:rsidP="00377B98">
            <w:pPr>
              <w:jc w:val="center"/>
            </w:pPr>
            <w:r>
              <w:t>Ing. Daniel Dzurilla</w:t>
            </w:r>
          </w:p>
        </w:tc>
        <w:tc>
          <w:tcPr>
            <w:tcW w:w="2268" w:type="dxa"/>
            <w:vAlign w:val="center"/>
          </w:tcPr>
          <w:p w14:paraId="1DA35F51" w14:textId="2B03A17B" w:rsidR="00A3534A" w:rsidRPr="000463C9" w:rsidRDefault="00A3534A" w:rsidP="00377B98">
            <w:pPr>
              <w:spacing w:after="60"/>
              <w:ind w:left="3405" w:hanging="3405"/>
              <w:jc w:val="center"/>
            </w:pPr>
            <w:r>
              <w:t>vedúci SSÚD Behrovce</w:t>
            </w:r>
          </w:p>
        </w:tc>
        <w:tc>
          <w:tcPr>
            <w:tcW w:w="2835" w:type="dxa"/>
            <w:vAlign w:val="center"/>
          </w:tcPr>
          <w:p w14:paraId="1F8C5F00" w14:textId="0F4630AC" w:rsidR="00A3534A" w:rsidRPr="000463C9" w:rsidRDefault="00341353" w:rsidP="00377B98">
            <w:pPr>
              <w:jc w:val="center"/>
            </w:pPr>
            <w:hyperlink r:id="rId18" w:history="1">
              <w:r w:rsidR="00A3534A" w:rsidRPr="00E5648D">
                <w:rPr>
                  <w:rStyle w:val="Hypertextovprepojenie"/>
                </w:rPr>
                <w:t>daniel.dzurilla@ndsas.sk</w:t>
              </w:r>
            </w:hyperlink>
          </w:p>
        </w:tc>
        <w:tc>
          <w:tcPr>
            <w:tcW w:w="1952" w:type="dxa"/>
            <w:vAlign w:val="center"/>
          </w:tcPr>
          <w:p w14:paraId="67253BCB" w14:textId="0C4274D9" w:rsidR="00A3534A" w:rsidRPr="000463C9" w:rsidRDefault="00A3534A" w:rsidP="00377B98">
            <w:pPr>
              <w:jc w:val="center"/>
            </w:pPr>
            <w:r w:rsidRPr="00E5648D">
              <w:t>+421</w:t>
            </w:r>
            <w:r>
              <w:t> </w:t>
            </w:r>
            <w:r w:rsidRPr="00E5648D">
              <w:t>903</w:t>
            </w:r>
            <w:r>
              <w:t> </w:t>
            </w:r>
            <w:r w:rsidRPr="00E5648D">
              <w:t>283</w:t>
            </w:r>
            <w:r>
              <w:t xml:space="preserve"> </w:t>
            </w:r>
            <w:r w:rsidRPr="00E5648D">
              <w:t>854</w:t>
            </w:r>
          </w:p>
        </w:tc>
      </w:tr>
      <w:tr w:rsidR="00A3534A" w14:paraId="4A3FBF15" w14:textId="77777777" w:rsidTr="000B2C0E">
        <w:trPr>
          <w:trHeight w:val="397"/>
        </w:trPr>
        <w:tc>
          <w:tcPr>
            <w:tcW w:w="1413" w:type="dxa"/>
            <w:vMerge/>
            <w:vAlign w:val="center"/>
          </w:tcPr>
          <w:p w14:paraId="74ED147C" w14:textId="77777777" w:rsidR="00A3534A" w:rsidRPr="000463C9" w:rsidRDefault="00A3534A" w:rsidP="00377B98">
            <w:pPr>
              <w:jc w:val="center"/>
            </w:pPr>
          </w:p>
        </w:tc>
        <w:tc>
          <w:tcPr>
            <w:tcW w:w="1843" w:type="dxa"/>
            <w:vAlign w:val="center"/>
          </w:tcPr>
          <w:p w14:paraId="4637D7FA" w14:textId="7DE0571D" w:rsidR="00A3534A" w:rsidRPr="000463C9" w:rsidRDefault="00A3534A" w:rsidP="00377B98">
            <w:pPr>
              <w:jc w:val="center"/>
            </w:pPr>
            <w:r>
              <w:t>Ing. Štefan Diósssy</w:t>
            </w:r>
          </w:p>
        </w:tc>
        <w:tc>
          <w:tcPr>
            <w:tcW w:w="2268" w:type="dxa"/>
            <w:vAlign w:val="center"/>
          </w:tcPr>
          <w:p w14:paraId="67656045" w14:textId="45902434" w:rsidR="00A3534A" w:rsidRPr="000463C9" w:rsidRDefault="00A3534A" w:rsidP="00377B98">
            <w:pPr>
              <w:spacing w:after="60"/>
              <w:ind w:left="3405" w:hanging="3405"/>
              <w:jc w:val="center"/>
            </w:pPr>
            <w:r>
              <w:t>vedúci SSÚD Prešov</w:t>
            </w:r>
          </w:p>
        </w:tc>
        <w:tc>
          <w:tcPr>
            <w:tcW w:w="2835" w:type="dxa"/>
            <w:vAlign w:val="center"/>
          </w:tcPr>
          <w:p w14:paraId="372B17BA" w14:textId="3A65BB6A" w:rsidR="00A3534A" w:rsidRPr="000463C9" w:rsidRDefault="00341353" w:rsidP="00377B98">
            <w:pPr>
              <w:jc w:val="center"/>
            </w:pPr>
            <w:hyperlink r:id="rId19" w:history="1">
              <w:r w:rsidR="00A3534A" w:rsidRPr="00373ACB">
                <w:rPr>
                  <w:rStyle w:val="Hypertextovprepojenie"/>
                </w:rPr>
                <w:t>stefan.diossy@ndsas.sk</w:t>
              </w:r>
            </w:hyperlink>
          </w:p>
        </w:tc>
        <w:tc>
          <w:tcPr>
            <w:tcW w:w="1952" w:type="dxa"/>
            <w:vAlign w:val="center"/>
          </w:tcPr>
          <w:p w14:paraId="0B39FA30" w14:textId="37BD9643" w:rsidR="00A3534A" w:rsidRPr="000463C9" w:rsidRDefault="00A3534A" w:rsidP="00377B98">
            <w:pPr>
              <w:jc w:val="center"/>
            </w:pPr>
            <w:r w:rsidRPr="00373ACB">
              <w:t>+421</w:t>
            </w:r>
            <w:r>
              <w:t> </w:t>
            </w:r>
            <w:r w:rsidRPr="00373ACB">
              <w:t>903</w:t>
            </w:r>
            <w:r>
              <w:t> </w:t>
            </w:r>
            <w:r w:rsidRPr="00373ACB">
              <w:t>406</w:t>
            </w:r>
            <w:r>
              <w:t xml:space="preserve"> </w:t>
            </w:r>
            <w:r w:rsidRPr="00373ACB">
              <w:t>360</w:t>
            </w:r>
          </w:p>
        </w:tc>
      </w:tr>
      <w:tr w:rsidR="00A3534A" w14:paraId="559123B5" w14:textId="77777777" w:rsidTr="000B2C0E">
        <w:trPr>
          <w:trHeight w:val="397"/>
        </w:trPr>
        <w:tc>
          <w:tcPr>
            <w:tcW w:w="1413" w:type="dxa"/>
            <w:vMerge/>
            <w:vAlign w:val="center"/>
          </w:tcPr>
          <w:p w14:paraId="23D4B2B2" w14:textId="77777777" w:rsidR="00A3534A" w:rsidRPr="000463C9" w:rsidRDefault="00A3534A" w:rsidP="00377B98">
            <w:pPr>
              <w:jc w:val="center"/>
            </w:pPr>
          </w:p>
        </w:tc>
        <w:tc>
          <w:tcPr>
            <w:tcW w:w="1843" w:type="dxa"/>
            <w:vAlign w:val="center"/>
          </w:tcPr>
          <w:p w14:paraId="31D8190E" w14:textId="28FB473B" w:rsidR="00A3534A" w:rsidRPr="000463C9" w:rsidRDefault="00A3534A" w:rsidP="00377B98">
            <w:pPr>
              <w:jc w:val="center"/>
            </w:pPr>
            <w:r>
              <w:t>Ing. Csaba Lozsy</w:t>
            </w:r>
          </w:p>
        </w:tc>
        <w:tc>
          <w:tcPr>
            <w:tcW w:w="2268" w:type="dxa"/>
            <w:vAlign w:val="center"/>
          </w:tcPr>
          <w:p w14:paraId="4A45EA84" w14:textId="34D675C7" w:rsidR="00A3534A" w:rsidRPr="000463C9" w:rsidRDefault="00A3534A" w:rsidP="00377B98">
            <w:pPr>
              <w:spacing w:after="60"/>
              <w:ind w:left="3405" w:hanging="3405"/>
              <w:jc w:val="center"/>
            </w:pPr>
            <w:r>
              <w:t>vedúci SSÚR Galanta</w:t>
            </w:r>
          </w:p>
        </w:tc>
        <w:tc>
          <w:tcPr>
            <w:tcW w:w="2835" w:type="dxa"/>
            <w:vAlign w:val="center"/>
          </w:tcPr>
          <w:p w14:paraId="7742A387" w14:textId="50A8D751" w:rsidR="00A3534A" w:rsidRPr="000463C9" w:rsidRDefault="00341353" w:rsidP="00377B98">
            <w:pPr>
              <w:jc w:val="center"/>
            </w:pPr>
            <w:hyperlink r:id="rId20" w:history="1">
              <w:r w:rsidR="00A3534A" w:rsidRPr="00373ACB">
                <w:rPr>
                  <w:rStyle w:val="Hypertextovprepojenie"/>
                </w:rPr>
                <w:t>csaba.lozsy@ndsas.sk</w:t>
              </w:r>
            </w:hyperlink>
          </w:p>
        </w:tc>
        <w:tc>
          <w:tcPr>
            <w:tcW w:w="1952" w:type="dxa"/>
            <w:vAlign w:val="center"/>
          </w:tcPr>
          <w:p w14:paraId="528864D5" w14:textId="2DE65B84" w:rsidR="00A3534A" w:rsidRPr="000463C9" w:rsidRDefault="00A3534A" w:rsidP="00377B98">
            <w:pPr>
              <w:jc w:val="center"/>
            </w:pPr>
            <w:r w:rsidRPr="00373ACB">
              <w:t>+421</w:t>
            </w:r>
            <w:r>
              <w:t> </w:t>
            </w:r>
            <w:r w:rsidRPr="00373ACB">
              <w:t>911</w:t>
            </w:r>
            <w:r>
              <w:t> </w:t>
            </w:r>
            <w:r w:rsidRPr="00373ACB">
              <w:t>109</w:t>
            </w:r>
            <w:r>
              <w:t xml:space="preserve"> </w:t>
            </w:r>
            <w:r w:rsidRPr="00373ACB">
              <w:t>653</w:t>
            </w:r>
          </w:p>
        </w:tc>
      </w:tr>
      <w:tr w:rsidR="00A3534A" w14:paraId="6ED0AA2B" w14:textId="77777777" w:rsidTr="000B2C0E">
        <w:trPr>
          <w:trHeight w:val="397"/>
        </w:trPr>
        <w:tc>
          <w:tcPr>
            <w:tcW w:w="1413" w:type="dxa"/>
            <w:vMerge/>
            <w:vAlign w:val="center"/>
          </w:tcPr>
          <w:p w14:paraId="12692646" w14:textId="77777777" w:rsidR="00A3534A" w:rsidRPr="000463C9" w:rsidRDefault="00A3534A" w:rsidP="00377B98">
            <w:pPr>
              <w:jc w:val="center"/>
            </w:pPr>
          </w:p>
        </w:tc>
        <w:tc>
          <w:tcPr>
            <w:tcW w:w="1843" w:type="dxa"/>
            <w:vAlign w:val="center"/>
          </w:tcPr>
          <w:p w14:paraId="66EE0772" w14:textId="394E345D" w:rsidR="00A3534A" w:rsidRPr="000463C9" w:rsidRDefault="00A3534A" w:rsidP="00377B98">
            <w:pPr>
              <w:jc w:val="center"/>
            </w:pPr>
            <w:r>
              <w:t>Ing. Peter Pšenák</w:t>
            </w:r>
          </w:p>
        </w:tc>
        <w:tc>
          <w:tcPr>
            <w:tcW w:w="2268" w:type="dxa"/>
            <w:vAlign w:val="center"/>
          </w:tcPr>
          <w:p w14:paraId="54A08D36" w14:textId="645E4187" w:rsidR="00A3534A" w:rsidRPr="00373ACB" w:rsidRDefault="00A3534A" w:rsidP="00377B98">
            <w:pPr>
              <w:spacing w:after="60"/>
              <w:ind w:left="3405" w:hanging="3405"/>
              <w:jc w:val="center"/>
              <w:rPr>
                <w:sz w:val="20"/>
                <w:szCs w:val="20"/>
              </w:rPr>
            </w:pPr>
            <w:r w:rsidRPr="00373ACB">
              <w:rPr>
                <w:sz w:val="20"/>
                <w:szCs w:val="20"/>
              </w:rPr>
              <w:t>vedúci SSÚ</w:t>
            </w:r>
            <w:r>
              <w:rPr>
                <w:sz w:val="20"/>
                <w:szCs w:val="20"/>
              </w:rPr>
              <w:t>R</w:t>
            </w:r>
            <w:r w:rsidRPr="00373ACB">
              <w:rPr>
                <w:sz w:val="20"/>
                <w:szCs w:val="20"/>
              </w:rPr>
              <w:t xml:space="preserve"> Nová </w:t>
            </w:r>
            <w:r>
              <w:rPr>
                <w:sz w:val="20"/>
                <w:szCs w:val="20"/>
              </w:rPr>
              <w:t>B</w:t>
            </w:r>
            <w:r w:rsidRPr="00373ACB">
              <w:rPr>
                <w:sz w:val="20"/>
                <w:szCs w:val="20"/>
              </w:rPr>
              <w:t>aňa</w:t>
            </w:r>
          </w:p>
        </w:tc>
        <w:tc>
          <w:tcPr>
            <w:tcW w:w="2835" w:type="dxa"/>
            <w:vAlign w:val="center"/>
          </w:tcPr>
          <w:p w14:paraId="2E562091" w14:textId="0DFCE8F6" w:rsidR="00A3534A" w:rsidRPr="000463C9" w:rsidRDefault="00341353" w:rsidP="00377B98">
            <w:pPr>
              <w:jc w:val="center"/>
            </w:pPr>
            <w:hyperlink r:id="rId21" w:history="1">
              <w:r w:rsidR="00A3534A" w:rsidRPr="00373ACB">
                <w:rPr>
                  <w:rStyle w:val="Hypertextovprepojenie"/>
                </w:rPr>
                <w:t>peter.psenak@ndsas.sk</w:t>
              </w:r>
            </w:hyperlink>
          </w:p>
        </w:tc>
        <w:tc>
          <w:tcPr>
            <w:tcW w:w="1952" w:type="dxa"/>
            <w:vAlign w:val="center"/>
          </w:tcPr>
          <w:p w14:paraId="392C2D3F" w14:textId="4F87E14C" w:rsidR="00A3534A" w:rsidRPr="000463C9" w:rsidRDefault="00A3534A" w:rsidP="00377B98">
            <w:pPr>
              <w:jc w:val="center"/>
            </w:pPr>
            <w:r w:rsidRPr="00373ACB">
              <w:t>+421 911 679 057</w:t>
            </w:r>
          </w:p>
        </w:tc>
      </w:tr>
      <w:tr w:rsidR="00A3534A" w14:paraId="3740F7DB" w14:textId="77777777" w:rsidTr="000B2C0E">
        <w:trPr>
          <w:trHeight w:val="397"/>
        </w:trPr>
        <w:tc>
          <w:tcPr>
            <w:tcW w:w="1413" w:type="dxa"/>
            <w:vMerge/>
            <w:vAlign w:val="center"/>
          </w:tcPr>
          <w:p w14:paraId="3DC38EFD" w14:textId="77777777" w:rsidR="00A3534A" w:rsidRPr="000463C9" w:rsidRDefault="00A3534A" w:rsidP="00377B98">
            <w:pPr>
              <w:jc w:val="center"/>
            </w:pPr>
          </w:p>
        </w:tc>
        <w:tc>
          <w:tcPr>
            <w:tcW w:w="1843" w:type="dxa"/>
            <w:vAlign w:val="center"/>
          </w:tcPr>
          <w:p w14:paraId="12514380" w14:textId="45CA06C3" w:rsidR="00A3534A" w:rsidRDefault="00A3534A" w:rsidP="00377B98">
            <w:pPr>
              <w:jc w:val="center"/>
            </w:pPr>
            <w:r>
              <w:t>Ing. Pavol Karcel</w:t>
            </w:r>
          </w:p>
        </w:tc>
        <w:tc>
          <w:tcPr>
            <w:tcW w:w="2268" w:type="dxa"/>
            <w:vAlign w:val="center"/>
          </w:tcPr>
          <w:p w14:paraId="529732D5" w14:textId="2E825734" w:rsidR="00A3534A" w:rsidRPr="000463C9" w:rsidRDefault="00A3534A" w:rsidP="00377B98">
            <w:pPr>
              <w:spacing w:after="60"/>
              <w:ind w:left="3405" w:hanging="3405"/>
              <w:jc w:val="center"/>
            </w:pPr>
            <w:r>
              <w:t>vedúci SSÚR Zvolen</w:t>
            </w:r>
          </w:p>
        </w:tc>
        <w:tc>
          <w:tcPr>
            <w:tcW w:w="2835" w:type="dxa"/>
            <w:vAlign w:val="center"/>
          </w:tcPr>
          <w:p w14:paraId="0D85EB1A" w14:textId="23607E1B" w:rsidR="00A3534A" w:rsidRPr="00F44385" w:rsidRDefault="00341353" w:rsidP="00377B98">
            <w:pPr>
              <w:jc w:val="center"/>
            </w:pPr>
            <w:hyperlink r:id="rId22" w:history="1">
              <w:r w:rsidR="00A3534A" w:rsidRPr="00A3534A">
                <w:rPr>
                  <w:rStyle w:val="Hypertextovprepojenie"/>
                </w:rPr>
                <w:t>pavol.karcel@ndsas.sk</w:t>
              </w:r>
            </w:hyperlink>
          </w:p>
        </w:tc>
        <w:tc>
          <w:tcPr>
            <w:tcW w:w="1952" w:type="dxa"/>
            <w:vAlign w:val="center"/>
          </w:tcPr>
          <w:p w14:paraId="6598F020" w14:textId="5B6EE52A" w:rsidR="00A3534A" w:rsidRDefault="00A3534A" w:rsidP="00F44385">
            <w:pPr>
              <w:jc w:val="center"/>
              <w:rPr>
                <w:rFonts w:ascii="Tahoma" w:hAnsi="Tahoma" w:cs="Tahoma"/>
                <w:color w:val="000000"/>
                <w:sz w:val="19"/>
                <w:szCs w:val="19"/>
              </w:rPr>
            </w:pPr>
            <w:r w:rsidRPr="00A3534A">
              <w:t>+421</w:t>
            </w:r>
            <w:r>
              <w:t> </w:t>
            </w:r>
            <w:r w:rsidRPr="00A3534A">
              <w:t>903</w:t>
            </w:r>
            <w:r>
              <w:t> </w:t>
            </w:r>
            <w:r w:rsidRPr="00A3534A">
              <w:t>801</w:t>
            </w:r>
            <w:r>
              <w:t xml:space="preserve"> </w:t>
            </w:r>
            <w:r w:rsidRPr="00A3534A">
              <w:t>201</w:t>
            </w:r>
          </w:p>
        </w:tc>
      </w:tr>
      <w:tr w:rsidR="00A3534A" w14:paraId="030857F1" w14:textId="77777777" w:rsidTr="000B2C0E">
        <w:trPr>
          <w:trHeight w:val="397"/>
        </w:trPr>
        <w:tc>
          <w:tcPr>
            <w:tcW w:w="1413" w:type="dxa"/>
            <w:vMerge/>
            <w:vAlign w:val="center"/>
          </w:tcPr>
          <w:p w14:paraId="1EA787B6" w14:textId="77777777" w:rsidR="00A3534A" w:rsidRPr="000463C9" w:rsidRDefault="00A3534A" w:rsidP="00377B98">
            <w:pPr>
              <w:jc w:val="center"/>
            </w:pPr>
          </w:p>
        </w:tc>
        <w:tc>
          <w:tcPr>
            <w:tcW w:w="1843" w:type="dxa"/>
            <w:vAlign w:val="center"/>
          </w:tcPr>
          <w:p w14:paraId="1C0E10CF" w14:textId="7CADC1DB" w:rsidR="00A3534A" w:rsidRDefault="00A3534A" w:rsidP="00377B98">
            <w:pPr>
              <w:jc w:val="center"/>
            </w:pPr>
            <w:r>
              <w:t>Mgr. Lukáš Purdek</w:t>
            </w:r>
          </w:p>
        </w:tc>
        <w:tc>
          <w:tcPr>
            <w:tcW w:w="2268" w:type="dxa"/>
            <w:vAlign w:val="center"/>
          </w:tcPr>
          <w:p w14:paraId="62A797CF" w14:textId="66AD6987" w:rsidR="00A3534A" w:rsidRPr="000463C9" w:rsidRDefault="00A3534A" w:rsidP="00377B98">
            <w:pPr>
              <w:spacing w:after="60"/>
              <w:ind w:left="3405" w:hanging="3405"/>
              <w:jc w:val="center"/>
            </w:pPr>
            <w:r>
              <w:t>vedúci SSÚR Lučenec</w:t>
            </w:r>
          </w:p>
        </w:tc>
        <w:tc>
          <w:tcPr>
            <w:tcW w:w="2835" w:type="dxa"/>
            <w:vAlign w:val="center"/>
          </w:tcPr>
          <w:p w14:paraId="5277CC65" w14:textId="3B3FAFD0" w:rsidR="00A3534A" w:rsidRPr="00F44385" w:rsidRDefault="00341353" w:rsidP="00377B98">
            <w:pPr>
              <w:jc w:val="center"/>
            </w:pPr>
            <w:hyperlink r:id="rId23" w:history="1">
              <w:r w:rsidR="00A3534A" w:rsidRPr="00A3534A">
                <w:rPr>
                  <w:rStyle w:val="Hypertextovprepojenie"/>
                </w:rPr>
                <w:t>lukas.purdek@ndsas.sk</w:t>
              </w:r>
            </w:hyperlink>
          </w:p>
        </w:tc>
        <w:tc>
          <w:tcPr>
            <w:tcW w:w="1952" w:type="dxa"/>
            <w:vAlign w:val="center"/>
          </w:tcPr>
          <w:p w14:paraId="58E9239E" w14:textId="7437372B" w:rsidR="00A3534A" w:rsidRDefault="00A3534A" w:rsidP="00F44385">
            <w:pPr>
              <w:jc w:val="center"/>
              <w:rPr>
                <w:rFonts w:ascii="Tahoma" w:hAnsi="Tahoma" w:cs="Tahoma"/>
                <w:color w:val="000000"/>
                <w:sz w:val="19"/>
                <w:szCs w:val="19"/>
              </w:rPr>
            </w:pPr>
            <w:r w:rsidRPr="00A3534A">
              <w:t>+421</w:t>
            </w:r>
            <w:r>
              <w:t> </w:t>
            </w:r>
            <w:r w:rsidRPr="00A3534A">
              <w:t>911</w:t>
            </w:r>
            <w:r>
              <w:t> </w:t>
            </w:r>
            <w:r w:rsidRPr="00A3534A">
              <w:t>283</w:t>
            </w:r>
            <w:r>
              <w:t xml:space="preserve"> </w:t>
            </w:r>
            <w:r w:rsidRPr="00A3534A">
              <w:t>301</w:t>
            </w:r>
          </w:p>
        </w:tc>
      </w:tr>
      <w:tr w:rsidR="00A3534A" w14:paraId="6FC3F505" w14:textId="77777777" w:rsidTr="000B2C0E">
        <w:trPr>
          <w:trHeight w:val="397"/>
        </w:trPr>
        <w:tc>
          <w:tcPr>
            <w:tcW w:w="1413" w:type="dxa"/>
            <w:vMerge/>
            <w:vAlign w:val="center"/>
          </w:tcPr>
          <w:p w14:paraId="7994F3F7" w14:textId="77777777" w:rsidR="00A3534A" w:rsidRPr="000463C9" w:rsidRDefault="00A3534A" w:rsidP="00377B98">
            <w:pPr>
              <w:jc w:val="center"/>
            </w:pPr>
          </w:p>
        </w:tc>
        <w:tc>
          <w:tcPr>
            <w:tcW w:w="1843" w:type="dxa"/>
            <w:vAlign w:val="center"/>
          </w:tcPr>
          <w:p w14:paraId="62604AEE" w14:textId="4A23D29C" w:rsidR="00A3534A" w:rsidRDefault="00A3534A" w:rsidP="00377B98">
            <w:pPr>
              <w:jc w:val="center"/>
            </w:pPr>
            <w:r>
              <w:t>Ing. Ondrej Konček</w:t>
            </w:r>
          </w:p>
        </w:tc>
        <w:tc>
          <w:tcPr>
            <w:tcW w:w="2268" w:type="dxa"/>
            <w:vAlign w:val="center"/>
          </w:tcPr>
          <w:p w14:paraId="23278493" w14:textId="4FEC3D98" w:rsidR="00A3534A" w:rsidRPr="000463C9" w:rsidRDefault="00A3534A" w:rsidP="00377B98">
            <w:pPr>
              <w:spacing w:after="60"/>
              <w:ind w:left="3405" w:hanging="3405"/>
              <w:jc w:val="center"/>
            </w:pPr>
            <w:r>
              <w:t>vedúci SSÚR Košice</w:t>
            </w:r>
          </w:p>
        </w:tc>
        <w:tc>
          <w:tcPr>
            <w:tcW w:w="2835" w:type="dxa"/>
            <w:vAlign w:val="center"/>
          </w:tcPr>
          <w:p w14:paraId="3E15B566" w14:textId="32A51C9E" w:rsidR="00A3534A" w:rsidRPr="00F44385" w:rsidRDefault="00341353" w:rsidP="00377B98">
            <w:pPr>
              <w:jc w:val="center"/>
            </w:pPr>
            <w:hyperlink r:id="rId24" w:history="1">
              <w:r w:rsidR="00A3534A" w:rsidRPr="00A3534A">
                <w:rPr>
                  <w:rStyle w:val="Hypertextovprepojenie"/>
                </w:rPr>
                <w:t>ondrej.koncek@ndsas.sk</w:t>
              </w:r>
            </w:hyperlink>
          </w:p>
        </w:tc>
        <w:tc>
          <w:tcPr>
            <w:tcW w:w="1952" w:type="dxa"/>
            <w:vAlign w:val="center"/>
          </w:tcPr>
          <w:p w14:paraId="61DCD428" w14:textId="38AA61EE" w:rsidR="00A3534A" w:rsidRDefault="00A3534A" w:rsidP="00F44385">
            <w:pPr>
              <w:jc w:val="center"/>
              <w:rPr>
                <w:rFonts w:ascii="Tahoma" w:hAnsi="Tahoma" w:cs="Tahoma"/>
                <w:color w:val="000000"/>
                <w:sz w:val="19"/>
                <w:szCs w:val="19"/>
              </w:rPr>
            </w:pPr>
            <w:r w:rsidRPr="00A3534A">
              <w:rPr>
                <w:rFonts w:ascii="Tahoma" w:hAnsi="Tahoma" w:cs="Tahoma"/>
                <w:color w:val="000000"/>
                <w:sz w:val="19"/>
                <w:szCs w:val="19"/>
              </w:rPr>
              <w:t>+</w:t>
            </w:r>
            <w:r w:rsidRPr="00A3534A">
              <w:t>421 911 107 545</w:t>
            </w:r>
          </w:p>
        </w:tc>
      </w:tr>
      <w:tr w:rsidR="00A3534A" w14:paraId="0B3C814B" w14:textId="77777777" w:rsidTr="000B2C0E">
        <w:trPr>
          <w:trHeight w:val="397"/>
        </w:trPr>
        <w:tc>
          <w:tcPr>
            <w:tcW w:w="1413" w:type="dxa"/>
            <w:vMerge/>
            <w:vAlign w:val="center"/>
          </w:tcPr>
          <w:p w14:paraId="20423C17" w14:textId="77777777" w:rsidR="00A3534A" w:rsidRPr="000463C9" w:rsidRDefault="00A3534A" w:rsidP="00377B98">
            <w:pPr>
              <w:jc w:val="center"/>
            </w:pPr>
          </w:p>
        </w:tc>
        <w:tc>
          <w:tcPr>
            <w:tcW w:w="1843" w:type="dxa"/>
            <w:vAlign w:val="center"/>
          </w:tcPr>
          <w:p w14:paraId="2807FA4D" w14:textId="5ECDA641" w:rsidR="00A3534A" w:rsidRDefault="00A3534A" w:rsidP="00377B98">
            <w:pPr>
              <w:jc w:val="center"/>
            </w:pPr>
            <w:r>
              <w:t>Ing. Ivan Goňa</w:t>
            </w:r>
          </w:p>
        </w:tc>
        <w:tc>
          <w:tcPr>
            <w:tcW w:w="2268" w:type="dxa"/>
            <w:vAlign w:val="center"/>
          </w:tcPr>
          <w:p w14:paraId="551A1B70" w14:textId="5ADDB3D9" w:rsidR="00A3534A" w:rsidRPr="000463C9" w:rsidRDefault="00A3534A" w:rsidP="00377B98">
            <w:pPr>
              <w:spacing w:after="60"/>
              <w:ind w:left="3405" w:hanging="3405"/>
              <w:jc w:val="center"/>
            </w:pPr>
            <w:r>
              <w:t>vedúci SSÚR Čadca</w:t>
            </w:r>
          </w:p>
        </w:tc>
        <w:tc>
          <w:tcPr>
            <w:tcW w:w="2835" w:type="dxa"/>
            <w:vAlign w:val="center"/>
          </w:tcPr>
          <w:p w14:paraId="659B6BC1" w14:textId="7EF8F296" w:rsidR="00A3534A" w:rsidRPr="00F44385" w:rsidRDefault="00341353" w:rsidP="00377B98">
            <w:pPr>
              <w:jc w:val="center"/>
            </w:pPr>
            <w:hyperlink r:id="rId25" w:history="1">
              <w:r w:rsidR="00A3534A" w:rsidRPr="00A3534A">
                <w:rPr>
                  <w:rStyle w:val="Hypertextovprepojenie"/>
                </w:rPr>
                <w:t>ivan.gona@ndsas.sk</w:t>
              </w:r>
            </w:hyperlink>
          </w:p>
        </w:tc>
        <w:tc>
          <w:tcPr>
            <w:tcW w:w="1952" w:type="dxa"/>
            <w:vAlign w:val="center"/>
          </w:tcPr>
          <w:p w14:paraId="1681C3AD" w14:textId="3DCF67E6" w:rsidR="00A3534A" w:rsidRDefault="00A3534A" w:rsidP="00A3534A">
            <w:pPr>
              <w:jc w:val="center"/>
              <w:rPr>
                <w:rFonts w:ascii="Tahoma" w:hAnsi="Tahoma" w:cs="Tahoma"/>
                <w:color w:val="000000"/>
                <w:sz w:val="19"/>
                <w:szCs w:val="19"/>
              </w:rPr>
            </w:pPr>
            <w:r w:rsidRPr="00A3534A">
              <w:t>+421</w:t>
            </w:r>
            <w:r>
              <w:t> </w:t>
            </w:r>
            <w:r w:rsidRPr="00A3534A">
              <w:t>903</w:t>
            </w:r>
            <w:r>
              <w:t> </w:t>
            </w:r>
            <w:r w:rsidRPr="00A3534A">
              <w:t>714</w:t>
            </w:r>
            <w:r>
              <w:t xml:space="preserve"> </w:t>
            </w:r>
            <w:r w:rsidRPr="00A3534A">
              <w:t>697</w:t>
            </w:r>
          </w:p>
        </w:tc>
      </w:tr>
      <w:tr w:rsidR="00A3534A" w14:paraId="0D420F9A" w14:textId="77777777" w:rsidTr="000B2C0E">
        <w:trPr>
          <w:trHeight w:val="397"/>
        </w:trPr>
        <w:tc>
          <w:tcPr>
            <w:tcW w:w="1413" w:type="dxa"/>
            <w:vMerge w:val="restart"/>
            <w:vAlign w:val="center"/>
          </w:tcPr>
          <w:p w14:paraId="2D0E483D" w14:textId="77777777" w:rsidR="00A3534A" w:rsidRPr="000463C9" w:rsidRDefault="00A3534A" w:rsidP="00377B98">
            <w:pPr>
              <w:jc w:val="center"/>
            </w:pPr>
            <w:r w:rsidRPr="000463C9">
              <w:t>Technický dozor</w:t>
            </w:r>
          </w:p>
        </w:tc>
        <w:tc>
          <w:tcPr>
            <w:tcW w:w="1843" w:type="dxa"/>
            <w:vAlign w:val="center"/>
          </w:tcPr>
          <w:p w14:paraId="17F60F60" w14:textId="342CDA45" w:rsidR="00A3534A" w:rsidRPr="000463C9" w:rsidRDefault="00A3534A" w:rsidP="00377B98">
            <w:pPr>
              <w:jc w:val="center"/>
            </w:pPr>
            <w:r>
              <w:t>Mgr. Tomáš Zajíc</w:t>
            </w:r>
          </w:p>
        </w:tc>
        <w:tc>
          <w:tcPr>
            <w:tcW w:w="2268" w:type="dxa"/>
            <w:vAlign w:val="center"/>
          </w:tcPr>
          <w:p w14:paraId="12CCB266" w14:textId="77777777" w:rsidR="000B2C0E" w:rsidRPr="000463C9" w:rsidRDefault="000B2C0E" w:rsidP="000B2C0E">
            <w:pPr>
              <w:spacing w:after="60"/>
              <w:ind w:left="3405" w:hanging="3405"/>
              <w:jc w:val="center"/>
            </w:pPr>
            <w:r w:rsidRPr="000463C9">
              <w:t xml:space="preserve">vedúci odd. </w:t>
            </w:r>
            <w:r>
              <w:t>spr</w:t>
            </w:r>
            <w:r w:rsidRPr="000463C9">
              <w:t>ávy,</w:t>
            </w:r>
          </w:p>
          <w:p w14:paraId="51E4AC26" w14:textId="77777777" w:rsidR="000B2C0E" w:rsidRPr="000463C9" w:rsidRDefault="000B2C0E" w:rsidP="000B2C0E">
            <w:pPr>
              <w:spacing w:after="60"/>
              <w:ind w:left="3405" w:hanging="3405"/>
              <w:jc w:val="center"/>
            </w:pPr>
            <w:r w:rsidRPr="000463C9">
              <w:t>prevádzky a údržby,</w:t>
            </w:r>
          </w:p>
          <w:p w14:paraId="09A55C5E" w14:textId="696283F9" w:rsidR="00A3534A" w:rsidRPr="000463C9" w:rsidRDefault="000B2C0E" w:rsidP="000B2C0E">
            <w:pPr>
              <w:spacing w:after="60"/>
              <w:ind w:left="3405" w:hanging="3405"/>
              <w:jc w:val="center"/>
            </w:pPr>
            <w:r w:rsidRPr="000463C9">
              <w:t>SSÚ</w:t>
            </w:r>
            <w:r>
              <w:t>D Malacky</w:t>
            </w:r>
          </w:p>
        </w:tc>
        <w:tc>
          <w:tcPr>
            <w:tcW w:w="2835" w:type="dxa"/>
            <w:vAlign w:val="center"/>
          </w:tcPr>
          <w:p w14:paraId="27D54343" w14:textId="6427B434" w:rsidR="00A3534A" w:rsidRPr="000463C9" w:rsidRDefault="00A3534A" w:rsidP="00377B98">
            <w:pPr>
              <w:jc w:val="center"/>
            </w:pPr>
            <w:r w:rsidRPr="00F44385">
              <w:t> </w:t>
            </w:r>
            <w:hyperlink r:id="rId26" w:history="1">
              <w:r w:rsidRPr="00F44385">
                <w:rPr>
                  <w:rStyle w:val="Hypertextovprepojenie"/>
                </w:rPr>
                <w:t>tomas.zajic@ndsas.sk</w:t>
              </w:r>
            </w:hyperlink>
          </w:p>
        </w:tc>
        <w:tc>
          <w:tcPr>
            <w:tcW w:w="1952" w:type="dxa"/>
            <w:vAlign w:val="center"/>
          </w:tcPr>
          <w:p w14:paraId="3B823543" w14:textId="7E807F87" w:rsidR="00A3534A" w:rsidRPr="00A3534A" w:rsidRDefault="00A3534A" w:rsidP="00A3534A">
            <w:pPr>
              <w:jc w:val="center"/>
              <w:rPr>
                <w:rFonts w:ascii="Tahoma" w:hAnsi="Tahoma" w:cs="Tahoma"/>
                <w:color w:val="000000"/>
                <w:sz w:val="19"/>
                <w:szCs w:val="19"/>
              </w:rPr>
            </w:pPr>
            <w:r w:rsidRPr="00F44385">
              <w:t>+421</w:t>
            </w:r>
            <w:r>
              <w:t> </w:t>
            </w:r>
            <w:r w:rsidRPr="00F44385">
              <w:t>903</w:t>
            </w:r>
            <w:r>
              <w:t> </w:t>
            </w:r>
            <w:r w:rsidRPr="00F44385">
              <w:t>629</w:t>
            </w:r>
            <w:r>
              <w:t xml:space="preserve"> </w:t>
            </w:r>
            <w:r w:rsidRPr="00F44385">
              <w:t>931</w:t>
            </w:r>
          </w:p>
        </w:tc>
      </w:tr>
      <w:tr w:rsidR="00A3534A" w14:paraId="5D33E253" w14:textId="77777777" w:rsidTr="000B2C0E">
        <w:trPr>
          <w:trHeight w:val="397"/>
        </w:trPr>
        <w:tc>
          <w:tcPr>
            <w:tcW w:w="1413" w:type="dxa"/>
            <w:vMerge/>
            <w:vAlign w:val="center"/>
          </w:tcPr>
          <w:p w14:paraId="3A5D4CA1" w14:textId="42E35FC3" w:rsidR="00A3534A" w:rsidRPr="000463C9" w:rsidRDefault="00A3534A" w:rsidP="00377B98">
            <w:pPr>
              <w:jc w:val="center"/>
            </w:pPr>
          </w:p>
        </w:tc>
        <w:tc>
          <w:tcPr>
            <w:tcW w:w="1843" w:type="dxa"/>
            <w:vAlign w:val="center"/>
          </w:tcPr>
          <w:p w14:paraId="2851937B" w14:textId="42535F39" w:rsidR="00A3534A" w:rsidRPr="00520BD3" w:rsidRDefault="00A3534A" w:rsidP="00377B98">
            <w:pPr>
              <w:jc w:val="center"/>
            </w:pPr>
            <w:r>
              <w:t>Ing. Viktor Kiss</w:t>
            </w:r>
          </w:p>
        </w:tc>
        <w:tc>
          <w:tcPr>
            <w:tcW w:w="2268" w:type="dxa"/>
            <w:vAlign w:val="center"/>
          </w:tcPr>
          <w:p w14:paraId="74BEFCEA" w14:textId="77777777" w:rsidR="000B2C0E" w:rsidRPr="000463C9" w:rsidRDefault="000B2C0E" w:rsidP="000B2C0E">
            <w:pPr>
              <w:spacing w:after="60"/>
              <w:ind w:left="3405" w:hanging="3405"/>
              <w:jc w:val="center"/>
            </w:pPr>
            <w:r w:rsidRPr="000463C9">
              <w:t xml:space="preserve">vedúci odd. </w:t>
            </w:r>
            <w:r>
              <w:t>spr</w:t>
            </w:r>
            <w:r w:rsidRPr="000463C9">
              <w:t>ávy,</w:t>
            </w:r>
          </w:p>
          <w:p w14:paraId="5DF98E39" w14:textId="53F5E58F" w:rsidR="000B2C0E" w:rsidRPr="000463C9" w:rsidRDefault="000B2C0E" w:rsidP="000B2C0E">
            <w:pPr>
              <w:spacing w:after="60"/>
              <w:ind w:left="3405" w:hanging="3405"/>
              <w:jc w:val="center"/>
            </w:pPr>
            <w:r w:rsidRPr="000463C9">
              <w:t>prevádzky a údržby,</w:t>
            </w:r>
          </w:p>
          <w:p w14:paraId="2817E0FC" w14:textId="53242E36" w:rsidR="00A3534A" w:rsidRPr="000463C9" w:rsidRDefault="000B2C0E" w:rsidP="000B2C0E">
            <w:pPr>
              <w:spacing w:after="60"/>
              <w:ind w:left="3405" w:hanging="3405"/>
              <w:jc w:val="center"/>
            </w:pPr>
            <w:r w:rsidRPr="000463C9">
              <w:t>SSÚ</w:t>
            </w:r>
            <w:r>
              <w:t>D Bratislava</w:t>
            </w:r>
          </w:p>
        </w:tc>
        <w:tc>
          <w:tcPr>
            <w:tcW w:w="2835" w:type="dxa"/>
            <w:vAlign w:val="center"/>
          </w:tcPr>
          <w:p w14:paraId="371EE389" w14:textId="2AD9FF87" w:rsidR="00A3534A" w:rsidRPr="000463C9" w:rsidRDefault="00341353" w:rsidP="00377B98">
            <w:pPr>
              <w:jc w:val="center"/>
            </w:pPr>
            <w:hyperlink r:id="rId27" w:history="1">
              <w:r w:rsidR="00A3534A" w:rsidRPr="00F44385">
                <w:rPr>
                  <w:rStyle w:val="Hypertextovprepojenie"/>
                </w:rPr>
                <w:t>viktor.kiss@ndsas.sk</w:t>
              </w:r>
            </w:hyperlink>
          </w:p>
        </w:tc>
        <w:tc>
          <w:tcPr>
            <w:tcW w:w="1952" w:type="dxa"/>
            <w:vAlign w:val="center"/>
          </w:tcPr>
          <w:p w14:paraId="370BDD41" w14:textId="2FEFEC7A" w:rsidR="00A3534A" w:rsidRPr="000463C9" w:rsidRDefault="00A3534A" w:rsidP="00377B98">
            <w:pPr>
              <w:jc w:val="center"/>
            </w:pPr>
            <w:r w:rsidRPr="00F44385">
              <w:t>+421</w:t>
            </w:r>
            <w:r>
              <w:t> </w:t>
            </w:r>
            <w:r w:rsidRPr="00F44385">
              <w:t>911</w:t>
            </w:r>
            <w:r>
              <w:t> </w:t>
            </w:r>
            <w:r w:rsidRPr="00F44385">
              <w:t>010</w:t>
            </w:r>
            <w:r>
              <w:t xml:space="preserve"> </w:t>
            </w:r>
            <w:r w:rsidRPr="00F44385">
              <w:t>312</w:t>
            </w:r>
          </w:p>
        </w:tc>
      </w:tr>
      <w:tr w:rsidR="00EA5680" w14:paraId="5BEBE6D4" w14:textId="77777777" w:rsidTr="000B2C0E">
        <w:trPr>
          <w:trHeight w:val="397"/>
        </w:trPr>
        <w:tc>
          <w:tcPr>
            <w:tcW w:w="1413" w:type="dxa"/>
            <w:vMerge/>
            <w:vAlign w:val="center"/>
          </w:tcPr>
          <w:p w14:paraId="1C43891D" w14:textId="77777777" w:rsidR="00EA5680" w:rsidRPr="000463C9" w:rsidRDefault="00EA5680" w:rsidP="00EA5680">
            <w:pPr>
              <w:jc w:val="center"/>
            </w:pPr>
          </w:p>
        </w:tc>
        <w:tc>
          <w:tcPr>
            <w:tcW w:w="1843" w:type="dxa"/>
            <w:vAlign w:val="center"/>
          </w:tcPr>
          <w:p w14:paraId="65EFDE59" w14:textId="20070372" w:rsidR="00EA5680" w:rsidRDefault="00EA5680" w:rsidP="00EA5680">
            <w:pPr>
              <w:jc w:val="center"/>
            </w:pPr>
            <w:r>
              <w:t>Pavol Jurašik</w:t>
            </w:r>
          </w:p>
        </w:tc>
        <w:tc>
          <w:tcPr>
            <w:tcW w:w="2268" w:type="dxa"/>
            <w:vAlign w:val="center"/>
          </w:tcPr>
          <w:p w14:paraId="2988F6AC" w14:textId="46087090" w:rsidR="00EA5680" w:rsidRPr="000463C9" w:rsidRDefault="00EA5680" w:rsidP="00EA5680">
            <w:pPr>
              <w:spacing w:after="60"/>
              <w:ind w:left="3405" w:hanging="3405"/>
              <w:jc w:val="center"/>
            </w:pPr>
            <w:r>
              <w:t>Odborný referent</w:t>
            </w:r>
          </w:p>
          <w:p w14:paraId="066BF7E2" w14:textId="10E6B322" w:rsidR="00EA5680" w:rsidRPr="000463C9" w:rsidRDefault="00EA5680" w:rsidP="00EA5680">
            <w:pPr>
              <w:spacing w:after="60"/>
              <w:ind w:left="3405" w:hanging="3405"/>
              <w:jc w:val="center"/>
            </w:pPr>
            <w:r>
              <w:t>mostov</w:t>
            </w:r>
            <w:r w:rsidRPr="000463C9">
              <w:t>,</w:t>
            </w:r>
          </w:p>
          <w:p w14:paraId="3E31DABE" w14:textId="13E64FB8" w:rsidR="00EA5680" w:rsidRPr="000463C9" w:rsidRDefault="00EA5680" w:rsidP="00EA5680">
            <w:pPr>
              <w:spacing w:after="60"/>
              <w:ind w:left="3405" w:hanging="3405"/>
              <w:jc w:val="center"/>
            </w:pPr>
            <w:r w:rsidRPr="000463C9">
              <w:t>SSÚ</w:t>
            </w:r>
            <w:r>
              <w:t>D Trnava</w:t>
            </w:r>
          </w:p>
        </w:tc>
        <w:tc>
          <w:tcPr>
            <w:tcW w:w="2835" w:type="dxa"/>
            <w:vAlign w:val="center"/>
          </w:tcPr>
          <w:p w14:paraId="19A17FC5" w14:textId="2D94421A" w:rsidR="00EA5680" w:rsidRDefault="00341353" w:rsidP="00EA5680">
            <w:pPr>
              <w:jc w:val="center"/>
            </w:pPr>
            <w:hyperlink r:id="rId28" w:history="1">
              <w:r w:rsidR="00EA5680" w:rsidRPr="00EA5680">
                <w:rPr>
                  <w:rStyle w:val="Hypertextovprepojenie"/>
                </w:rPr>
                <w:t>pavol.jurasik@ndsas.sk</w:t>
              </w:r>
            </w:hyperlink>
          </w:p>
        </w:tc>
        <w:tc>
          <w:tcPr>
            <w:tcW w:w="1952" w:type="dxa"/>
            <w:vAlign w:val="center"/>
          </w:tcPr>
          <w:p w14:paraId="23D56B45" w14:textId="09F7B45A" w:rsidR="00EA5680" w:rsidRDefault="00EA5680" w:rsidP="00EA5680">
            <w:pPr>
              <w:jc w:val="center"/>
              <w:rPr>
                <w:rFonts w:ascii="Tahoma" w:hAnsi="Tahoma" w:cs="Tahoma"/>
                <w:color w:val="000000"/>
                <w:sz w:val="19"/>
                <w:szCs w:val="19"/>
              </w:rPr>
            </w:pPr>
            <w:r>
              <w:rPr>
                <w:rFonts w:ascii="Tahoma" w:hAnsi="Tahoma" w:cs="Tahoma"/>
                <w:color w:val="000000"/>
                <w:sz w:val="19"/>
                <w:szCs w:val="19"/>
              </w:rPr>
              <w:br/>
            </w:r>
            <w:r w:rsidRPr="00EA5680">
              <w:t>+421</w:t>
            </w:r>
            <w:r>
              <w:t> </w:t>
            </w:r>
            <w:r w:rsidRPr="00EA5680">
              <w:t>910</w:t>
            </w:r>
            <w:r>
              <w:t> </w:t>
            </w:r>
            <w:r w:rsidRPr="00EA5680">
              <w:t>290</w:t>
            </w:r>
            <w:r>
              <w:t xml:space="preserve"> </w:t>
            </w:r>
            <w:r w:rsidRPr="00EA5680">
              <w:t>241</w:t>
            </w:r>
          </w:p>
          <w:p w14:paraId="63AF6CC0" w14:textId="7D881BC2" w:rsidR="00EA5680" w:rsidRPr="0075415F" w:rsidRDefault="00EA5680" w:rsidP="00EA5680">
            <w:pPr>
              <w:jc w:val="center"/>
            </w:pPr>
          </w:p>
        </w:tc>
      </w:tr>
      <w:tr w:rsidR="00EA5680" w14:paraId="4D4D5604" w14:textId="77777777" w:rsidTr="000B2C0E">
        <w:trPr>
          <w:trHeight w:val="397"/>
        </w:trPr>
        <w:tc>
          <w:tcPr>
            <w:tcW w:w="1413" w:type="dxa"/>
            <w:vMerge/>
            <w:vAlign w:val="center"/>
          </w:tcPr>
          <w:p w14:paraId="0AC0473D" w14:textId="77777777" w:rsidR="00EA5680" w:rsidRPr="000463C9" w:rsidRDefault="00EA5680" w:rsidP="00EA5680">
            <w:pPr>
              <w:jc w:val="center"/>
            </w:pPr>
          </w:p>
        </w:tc>
        <w:tc>
          <w:tcPr>
            <w:tcW w:w="1843" w:type="dxa"/>
            <w:vAlign w:val="center"/>
          </w:tcPr>
          <w:p w14:paraId="0D79ADA7" w14:textId="0C9708E7" w:rsidR="00EA5680" w:rsidRDefault="00EA5680" w:rsidP="00EA5680">
            <w:pPr>
              <w:jc w:val="center"/>
            </w:pPr>
            <w:r>
              <w:t>Ing. Michal Kyselica</w:t>
            </w:r>
          </w:p>
        </w:tc>
        <w:tc>
          <w:tcPr>
            <w:tcW w:w="2268" w:type="dxa"/>
            <w:vAlign w:val="center"/>
          </w:tcPr>
          <w:p w14:paraId="21CC00D8" w14:textId="77777777" w:rsidR="00EA5680" w:rsidRPr="000463C9" w:rsidRDefault="00EA5680" w:rsidP="00EA5680">
            <w:pPr>
              <w:spacing w:after="60"/>
              <w:ind w:left="3405" w:hanging="3405"/>
              <w:jc w:val="center"/>
            </w:pPr>
            <w:r w:rsidRPr="000463C9">
              <w:t xml:space="preserve">vedúci odd. </w:t>
            </w:r>
            <w:r>
              <w:t>spr</w:t>
            </w:r>
            <w:r w:rsidRPr="000463C9">
              <w:t>ávy,</w:t>
            </w:r>
          </w:p>
          <w:p w14:paraId="2A4923C7" w14:textId="77777777" w:rsidR="00EA5680" w:rsidRPr="000463C9" w:rsidRDefault="00EA5680" w:rsidP="00EA5680">
            <w:pPr>
              <w:spacing w:after="60"/>
              <w:ind w:left="3405" w:hanging="3405"/>
              <w:jc w:val="center"/>
            </w:pPr>
            <w:r w:rsidRPr="000463C9">
              <w:t>prevádzky a údržby,</w:t>
            </w:r>
          </w:p>
          <w:p w14:paraId="1007A5E1" w14:textId="1C219FF3" w:rsidR="00EA5680" w:rsidRPr="000463C9" w:rsidRDefault="00EA5680" w:rsidP="00EA5680">
            <w:pPr>
              <w:spacing w:after="60"/>
              <w:ind w:left="3405" w:hanging="3405"/>
              <w:jc w:val="center"/>
            </w:pPr>
            <w:r w:rsidRPr="000463C9">
              <w:t>SSÚ</w:t>
            </w:r>
            <w:r>
              <w:t>D Trenčín</w:t>
            </w:r>
          </w:p>
        </w:tc>
        <w:tc>
          <w:tcPr>
            <w:tcW w:w="2835" w:type="dxa"/>
            <w:vAlign w:val="center"/>
          </w:tcPr>
          <w:p w14:paraId="107363C9" w14:textId="2D4EB651" w:rsidR="00EA5680" w:rsidRPr="00F44385" w:rsidRDefault="00341353" w:rsidP="00EA5680">
            <w:pPr>
              <w:jc w:val="center"/>
            </w:pPr>
            <w:hyperlink r:id="rId29" w:history="1">
              <w:r w:rsidR="00EA5680" w:rsidRPr="0075415F">
                <w:rPr>
                  <w:rStyle w:val="Hypertextovprepojenie"/>
                </w:rPr>
                <w:t>michal.kyselica@ndsas.sk</w:t>
              </w:r>
            </w:hyperlink>
          </w:p>
        </w:tc>
        <w:tc>
          <w:tcPr>
            <w:tcW w:w="1952" w:type="dxa"/>
            <w:vAlign w:val="center"/>
          </w:tcPr>
          <w:p w14:paraId="35C7CE97" w14:textId="77E195E2" w:rsidR="00EA5680" w:rsidRPr="00F44385" w:rsidRDefault="00EA5680" w:rsidP="00EA5680">
            <w:pPr>
              <w:jc w:val="center"/>
            </w:pPr>
            <w:r w:rsidRPr="0075415F">
              <w:t>+421</w:t>
            </w:r>
            <w:r>
              <w:t> </w:t>
            </w:r>
            <w:r w:rsidRPr="0075415F">
              <w:t>911</w:t>
            </w:r>
            <w:r>
              <w:t> </w:t>
            </w:r>
            <w:r w:rsidRPr="0075415F">
              <w:t>119</w:t>
            </w:r>
            <w:r>
              <w:t xml:space="preserve"> </w:t>
            </w:r>
            <w:r w:rsidRPr="0075415F">
              <w:t>425</w:t>
            </w:r>
          </w:p>
        </w:tc>
      </w:tr>
      <w:tr w:rsidR="00EA5680" w14:paraId="601D30CE" w14:textId="77777777" w:rsidTr="000B2C0E">
        <w:trPr>
          <w:trHeight w:val="397"/>
        </w:trPr>
        <w:tc>
          <w:tcPr>
            <w:tcW w:w="1413" w:type="dxa"/>
            <w:vMerge/>
            <w:vAlign w:val="center"/>
          </w:tcPr>
          <w:p w14:paraId="712BD498" w14:textId="77777777" w:rsidR="00EA5680" w:rsidRPr="000463C9" w:rsidRDefault="00EA5680" w:rsidP="00EA5680">
            <w:pPr>
              <w:jc w:val="center"/>
            </w:pPr>
          </w:p>
        </w:tc>
        <w:tc>
          <w:tcPr>
            <w:tcW w:w="1843" w:type="dxa"/>
            <w:vAlign w:val="center"/>
          </w:tcPr>
          <w:p w14:paraId="3987AF8C" w14:textId="22DB60FD" w:rsidR="00EA5680" w:rsidRDefault="00EA5680" w:rsidP="00EA5680">
            <w:pPr>
              <w:jc w:val="center"/>
            </w:pPr>
            <w:r>
              <w:t>Ing. Ľubomír Greguš</w:t>
            </w:r>
          </w:p>
        </w:tc>
        <w:tc>
          <w:tcPr>
            <w:tcW w:w="2268" w:type="dxa"/>
            <w:vAlign w:val="center"/>
          </w:tcPr>
          <w:p w14:paraId="5101DFDA" w14:textId="77777777" w:rsidR="00EA5680" w:rsidRPr="000463C9" w:rsidRDefault="00EA5680" w:rsidP="00EA5680">
            <w:pPr>
              <w:spacing w:after="60"/>
              <w:ind w:left="3405" w:hanging="3405"/>
              <w:jc w:val="center"/>
            </w:pPr>
            <w:r w:rsidRPr="000463C9">
              <w:t xml:space="preserve">vedúci odd. </w:t>
            </w:r>
            <w:r>
              <w:t>spr</w:t>
            </w:r>
            <w:r w:rsidRPr="000463C9">
              <w:t>ávy,</w:t>
            </w:r>
          </w:p>
          <w:p w14:paraId="4FF59F56" w14:textId="77777777" w:rsidR="00EA5680" w:rsidRPr="000463C9" w:rsidRDefault="00EA5680" w:rsidP="00EA5680">
            <w:pPr>
              <w:spacing w:after="60"/>
              <w:ind w:left="3405" w:hanging="3405"/>
              <w:jc w:val="center"/>
            </w:pPr>
            <w:r w:rsidRPr="000463C9">
              <w:t>prevádzky a údržby,</w:t>
            </w:r>
          </w:p>
          <w:p w14:paraId="25667018" w14:textId="4AA6404B" w:rsidR="00EA5680" w:rsidRPr="000463C9" w:rsidRDefault="00EA5680" w:rsidP="00EA5680">
            <w:pPr>
              <w:spacing w:after="60"/>
              <w:ind w:left="3405" w:hanging="3405"/>
              <w:jc w:val="center"/>
            </w:pPr>
            <w:r w:rsidRPr="000463C9">
              <w:t>SSÚ</w:t>
            </w:r>
            <w:r>
              <w:t>D Považská Bystric</w:t>
            </w:r>
          </w:p>
        </w:tc>
        <w:tc>
          <w:tcPr>
            <w:tcW w:w="2835" w:type="dxa"/>
            <w:vAlign w:val="center"/>
          </w:tcPr>
          <w:p w14:paraId="65E70136" w14:textId="7CC0620E" w:rsidR="00EA5680" w:rsidRPr="00F44385" w:rsidRDefault="00341353" w:rsidP="00EA5680">
            <w:pPr>
              <w:jc w:val="center"/>
            </w:pPr>
            <w:hyperlink r:id="rId30" w:history="1">
              <w:r w:rsidR="00EA5680" w:rsidRPr="0075415F">
                <w:rPr>
                  <w:rStyle w:val="Hypertextovprepojenie"/>
                </w:rPr>
                <w:t>lubomir.gregus@ndsas.sk</w:t>
              </w:r>
            </w:hyperlink>
          </w:p>
        </w:tc>
        <w:tc>
          <w:tcPr>
            <w:tcW w:w="1952" w:type="dxa"/>
            <w:vAlign w:val="center"/>
          </w:tcPr>
          <w:p w14:paraId="6A26732B" w14:textId="3A1BA031" w:rsidR="00EA5680" w:rsidRPr="00E5648D" w:rsidRDefault="00EA5680" w:rsidP="00EA5680">
            <w:pPr>
              <w:jc w:val="center"/>
              <w:rPr>
                <w:rFonts w:ascii="Tahoma" w:hAnsi="Tahoma" w:cs="Tahoma"/>
                <w:color w:val="000000"/>
                <w:sz w:val="19"/>
                <w:szCs w:val="19"/>
              </w:rPr>
            </w:pPr>
            <w:r w:rsidRPr="0075415F">
              <w:t>+421</w:t>
            </w:r>
            <w:r>
              <w:t> </w:t>
            </w:r>
            <w:r w:rsidRPr="0075415F">
              <w:t>903</w:t>
            </w:r>
            <w:r>
              <w:t> </w:t>
            </w:r>
            <w:r w:rsidRPr="0075415F">
              <w:t>421</w:t>
            </w:r>
            <w:r>
              <w:t xml:space="preserve"> </w:t>
            </w:r>
            <w:r w:rsidRPr="0075415F">
              <w:t>052</w:t>
            </w:r>
          </w:p>
        </w:tc>
      </w:tr>
      <w:tr w:rsidR="00EA5680" w14:paraId="7F78C5E5" w14:textId="77777777" w:rsidTr="000B2C0E">
        <w:trPr>
          <w:trHeight w:val="397"/>
        </w:trPr>
        <w:tc>
          <w:tcPr>
            <w:tcW w:w="1413" w:type="dxa"/>
            <w:vMerge/>
            <w:vAlign w:val="center"/>
          </w:tcPr>
          <w:p w14:paraId="04CBB454" w14:textId="77777777" w:rsidR="00EA5680" w:rsidRPr="000463C9" w:rsidRDefault="00EA5680" w:rsidP="00EA5680">
            <w:pPr>
              <w:jc w:val="center"/>
            </w:pPr>
          </w:p>
        </w:tc>
        <w:tc>
          <w:tcPr>
            <w:tcW w:w="1843" w:type="dxa"/>
            <w:vAlign w:val="center"/>
          </w:tcPr>
          <w:p w14:paraId="15D1ACF2" w14:textId="57991AE9" w:rsidR="00EA5680" w:rsidRDefault="00EA5680" w:rsidP="00EA5680">
            <w:pPr>
              <w:jc w:val="center"/>
            </w:pPr>
            <w:r>
              <w:t>Ing. Marek Grenčík</w:t>
            </w:r>
          </w:p>
        </w:tc>
        <w:tc>
          <w:tcPr>
            <w:tcW w:w="2268" w:type="dxa"/>
            <w:vAlign w:val="center"/>
          </w:tcPr>
          <w:p w14:paraId="2F4D60E3" w14:textId="77777777" w:rsidR="00EA5680" w:rsidRPr="000463C9" w:rsidRDefault="00EA5680" w:rsidP="00EA5680">
            <w:pPr>
              <w:spacing w:after="60"/>
              <w:ind w:left="3405" w:hanging="3405"/>
              <w:jc w:val="center"/>
            </w:pPr>
            <w:r w:rsidRPr="000463C9">
              <w:t xml:space="preserve">vedúci odd. </w:t>
            </w:r>
            <w:r>
              <w:t>spr</w:t>
            </w:r>
            <w:r w:rsidRPr="000463C9">
              <w:t>ávy,</w:t>
            </w:r>
          </w:p>
          <w:p w14:paraId="468AB337" w14:textId="77777777" w:rsidR="00EA5680" w:rsidRPr="000463C9" w:rsidRDefault="00EA5680" w:rsidP="00EA5680">
            <w:pPr>
              <w:spacing w:after="60"/>
              <w:ind w:left="3405" w:hanging="3405"/>
              <w:jc w:val="center"/>
            </w:pPr>
            <w:r w:rsidRPr="000463C9">
              <w:t>prevádzky a údržby,</w:t>
            </w:r>
          </w:p>
          <w:p w14:paraId="27E47CC2" w14:textId="48A9B3B0" w:rsidR="00EA5680" w:rsidRPr="000463C9" w:rsidRDefault="00EA5680" w:rsidP="00EA5680">
            <w:pPr>
              <w:spacing w:after="60"/>
              <w:ind w:left="3405" w:hanging="3405"/>
              <w:jc w:val="center"/>
            </w:pPr>
            <w:r w:rsidRPr="000463C9">
              <w:t>SSÚ</w:t>
            </w:r>
            <w:r>
              <w:t>D Martin</w:t>
            </w:r>
          </w:p>
        </w:tc>
        <w:tc>
          <w:tcPr>
            <w:tcW w:w="2835" w:type="dxa"/>
            <w:vAlign w:val="center"/>
          </w:tcPr>
          <w:p w14:paraId="0392E4D7" w14:textId="592E2F8D" w:rsidR="00EA5680" w:rsidRPr="00F44385" w:rsidRDefault="00341353" w:rsidP="00EA5680">
            <w:pPr>
              <w:jc w:val="center"/>
            </w:pPr>
            <w:hyperlink r:id="rId31" w:history="1">
              <w:r w:rsidR="00EA5680" w:rsidRPr="0075415F">
                <w:rPr>
                  <w:rStyle w:val="Hypertextovprepojenie"/>
                </w:rPr>
                <w:t>marek.grencik@ndsas.sk</w:t>
              </w:r>
            </w:hyperlink>
          </w:p>
        </w:tc>
        <w:tc>
          <w:tcPr>
            <w:tcW w:w="1952" w:type="dxa"/>
            <w:vAlign w:val="center"/>
          </w:tcPr>
          <w:p w14:paraId="3561AEB9" w14:textId="432D905E" w:rsidR="00EA5680" w:rsidRPr="00F44385" w:rsidRDefault="00EA5680" w:rsidP="00EA5680">
            <w:pPr>
              <w:jc w:val="center"/>
            </w:pPr>
            <w:r w:rsidRPr="0075415F">
              <w:t>+421 902 113 697</w:t>
            </w:r>
          </w:p>
        </w:tc>
      </w:tr>
      <w:tr w:rsidR="00EA5680" w14:paraId="6FC431D1" w14:textId="77777777" w:rsidTr="000B2C0E">
        <w:trPr>
          <w:trHeight w:val="700"/>
        </w:trPr>
        <w:tc>
          <w:tcPr>
            <w:tcW w:w="1413" w:type="dxa"/>
            <w:vMerge/>
            <w:vAlign w:val="center"/>
          </w:tcPr>
          <w:p w14:paraId="13CFC3E1" w14:textId="77777777" w:rsidR="00EA5680" w:rsidRPr="000463C9" w:rsidRDefault="00EA5680" w:rsidP="00EA5680">
            <w:pPr>
              <w:jc w:val="center"/>
            </w:pPr>
          </w:p>
        </w:tc>
        <w:tc>
          <w:tcPr>
            <w:tcW w:w="1843" w:type="dxa"/>
            <w:vAlign w:val="center"/>
          </w:tcPr>
          <w:p w14:paraId="249A4A62" w14:textId="535B32C0" w:rsidR="00EA5680" w:rsidRDefault="00EA5680" w:rsidP="00EA5680">
            <w:pPr>
              <w:jc w:val="center"/>
            </w:pPr>
            <w:r>
              <w:t>Ing. Marianna Šíchová</w:t>
            </w:r>
          </w:p>
        </w:tc>
        <w:tc>
          <w:tcPr>
            <w:tcW w:w="2268" w:type="dxa"/>
            <w:vAlign w:val="center"/>
          </w:tcPr>
          <w:p w14:paraId="42259C25" w14:textId="25DB2974" w:rsidR="00EA5680" w:rsidRPr="000463C9" w:rsidRDefault="00EA5680" w:rsidP="00EA5680">
            <w:pPr>
              <w:spacing w:after="60"/>
              <w:ind w:left="3405" w:hanging="3405"/>
              <w:jc w:val="center"/>
            </w:pPr>
            <w:r w:rsidRPr="000463C9">
              <w:t>vedúc</w:t>
            </w:r>
            <w:r>
              <w:t>a</w:t>
            </w:r>
            <w:r w:rsidRPr="000463C9">
              <w:t xml:space="preserve"> odd. </w:t>
            </w:r>
            <w:r>
              <w:t>spr</w:t>
            </w:r>
            <w:r w:rsidRPr="000463C9">
              <w:t>ávy,</w:t>
            </w:r>
          </w:p>
          <w:p w14:paraId="37E4024C" w14:textId="77777777" w:rsidR="00EA5680" w:rsidRPr="000463C9" w:rsidRDefault="00EA5680" w:rsidP="00EA5680">
            <w:pPr>
              <w:spacing w:after="60"/>
              <w:ind w:left="3405" w:hanging="3405"/>
              <w:jc w:val="center"/>
            </w:pPr>
            <w:r w:rsidRPr="000463C9">
              <w:t>prevádzky a údržby,</w:t>
            </w:r>
          </w:p>
          <w:p w14:paraId="4E245B8E" w14:textId="48E999D4" w:rsidR="00EA5680" w:rsidRPr="000463C9" w:rsidRDefault="00EA5680" w:rsidP="00EA5680">
            <w:pPr>
              <w:spacing w:after="60"/>
              <w:ind w:left="3405" w:hanging="3405"/>
              <w:jc w:val="center"/>
            </w:pPr>
            <w:r w:rsidRPr="000463C9">
              <w:t>SSÚ</w:t>
            </w:r>
            <w:r>
              <w:t>D Liptovský Mik.</w:t>
            </w:r>
          </w:p>
        </w:tc>
        <w:tc>
          <w:tcPr>
            <w:tcW w:w="2835" w:type="dxa"/>
            <w:vAlign w:val="center"/>
          </w:tcPr>
          <w:p w14:paraId="63D93B23" w14:textId="3DA0D710" w:rsidR="00EA5680" w:rsidRPr="00F44385" w:rsidRDefault="00EA5680" w:rsidP="00EA5680">
            <w:pPr>
              <w:jc w:val="center"/>
            </w:pPr>
            <w:r w:rsidRPr="0075415F">
              <w:t> </w:t>
            </w:r>
            <w:hyperlink r:id="rId32" w:history="1">
              <w:r w:rsidRPr="0075415F">
                <w:rPr>
                  <w:rStyle w:val="Hypertextovprepojenie"/>
                </w:rPr>
                <w:t>marianna.sichova@ndsas.sk</w:t>
              </w:r>
            </w:hyperlink>
          </w:p>
        </w:tc>
        <w:tc>
          <w:tcPr>
            <w:tcW w:w="1952" w:type="dxa"/>
            <w:vAlign w:val="center"/>
          </w:tcPr>
          <w:p w14:paraId="1FBEA4C7" w14:textId="55DC50B5" w:rsidR="00EA5680" w:rsidRPr="00E5648D" w:rsidRDefault="00EA5680" w:rsidP="00EA5680">
            <w:pPr>
              <w:jc w:val="center"/>
              <w:rPr>
                <w:rFonts w:ascii="Tahoma" w:hAnsi="Tahoma" w:cs="Tahoma"/>
                <w:color w:val="000000"/>
                <w:sz w:val="19"/>
                <w:szCs w:val="19"/>
              </w:rPr>
            </w:pPr>
            <w:r>
              <w:t>+</w:t>
            </w:r>
            <w:r w:rsidRPr="0075415F">
              <w:t>421</w:t>
            </w:r>
            <w:r>
              <w:t> </w:t>
            </w:r>
            <w:r w:rsidRPr="0075415F">
              <w:t>903</w:t>
            </w:r>
            <w:r>
              <w:t> </w:t>
            </w:r>
            <w:r w:rsidRPr="0075415F">
              <w:t>657</w:t>
            </w:r>
            <w:r>
              <w:t xml:space="preserve"> </w:t>
            </w:r>
            <w:r w:rsidRPr="0075415F">
              <w:t>151</w:t>
            </w:r>
          </w:p>
        </w:tc>
      </w:tr>
      <w:tr w:rsidR="00EA5680" w14:paraId="71C8DF24" w14:textId="77777777" w:rsidTr="000B2C0E">
        <w:trPr>
          <w:trHeight w:val="397"/>
        </w:trPr>
        <w:tc>
          <w:tcPr>
            <w:tcW w:w="1413" w:type="dxa"/>
            <w:vMerge/>
            <w:vAlign w:val="center"/>
          </w:tcPr>
          <w:p w14:paraId="25E8656F" w14:textId="77777777" w:rsidR="00EA5680" w:rsidRPr="000463C9" w:rsidRDefault="00EA5680" w:rsidP="00EA5680">
            <w:pPr>
              <w:jc w:val="center"/>
            </w:pPr>
          </w:p>
        </w:tc>
        <w:tc>
          <w:tcPr>
            <w:tcW w:w="1843" w:type="dxa"/>
            <w:vAlign w:val="center"/>
          </w:tcPr>
          <w:p w14:paraId="5F882CC9" w14:textId="5E2B2312" w:rsidR="00EA5680" w:rsidRDefault="00EA5680" w:rsidP="00EA5680">
            <w:pPr>
              <w:jc w:val="center"/>
            </w:pPr>
            <w:r>
              <w:t>Ing. Janka Mirossayová</w:t>
            </w:r>
          </w:p>
        </w:tc>
        <w:tc>
          <w:tcPr>
            <w:tcW w:w="2268" w:type="dxa"/>
            <w:vAlign w:val="center"/>
          </w:tcPr>
          <w:p w14:paraId="53030F42" w14:textId="77777777" w:rsidR="00EA5680" w:rsidRPr="000463C9" w:rsidRDefault="00EA5680" w:rsidP="00EA5680">
            <w:pPr>
              <w:spacing w:after="60"/>
              <w:ind w:left="3405" w:hanging="3405"/>
              <w:jc w:val="center"/>
            </w:pPr>
            <w:r w:rsidRPr="000463C9">
              <w:t>vedúc</w:t>
            </w:r>
            <w:r>
              <w:t>a</w:t>
            </w:r>
            <w:r w:rsidRPr="000463C9">
              <w:t xml:space="preserve"> odd. </w:t>
            </w:r>
            <w:r>
              <w:t>spr</w:t>
            </w:r>
            <w:r w:rsidRPr="000463C9">
              <w:t>ávy,</w:t>
            </w:r>
          </w:p>
          <w:p w14:paraId="376D2A5F" w14:textId="77777777" w:rsidR="00EA5680" w:rsidRPr="000463C9" w:rsidRDefault="00EA5680" w:rsidP="00EA5680">
            <w:pPr>
              <w:spacing w:after="60"/>
              <w:ind w:left="3405" w:hanging="3405"/>
              <w:jc w:val="center"/>
            </w:pPr>
            <w:r w:rsidRPr="000463C9">
              <w:t>prevádzky a údržby,</w:t>
            </w:r>
          </w:p>
          <w:p w14:paraId="062B1695" w14:textId="2F232D4E" w:rsidR="00EA5680" w:rsidRPr="000463C9" w:rsidRDefault="00EA5680" w:rsidP="00EA5680">
            <w:pPr>
              <w:spacing w:after="60"/>
              <w:ind w:left="3405" w:hanging="3405"/>
              <w:jc w:val="center"/>
            </w:pPr>
            <w:r w:rsidRPr="000463C9">
              <w:t>SSÚ</w:t>
            </w:r>
            <w:r>
              <w:t>D Mengusovce</w:t>
            </w:r>
          </w:p>
        </w:tc>
        <w:tc>
          <w:tcPr>
            <w:tcW w:w="2835" w:type="dxa"/>
            <w:vAlign w:val="center"/>
          </w:tcPr>
          <w:p w14:paraId="3E0DF366" w14:textId="02DBD8C5" w:rsidR="00EA5680" w:rsidRPr="00F44385" w:rsidRDefault="00341353" w:rsidP="00EA5680">
            <w:pPr>
              <w:jc w:val="center"/>
            </w:pPr>
            <w:hyperlink r:id="rId33" w:history="1">
              <w:r w:rsidR="00EA5680" w:rsidRPr="00E5648D">
                <w:rPr>
                  <w:rStyle w:val="Hypertextovprepojenie"/>
                </w:rPr>
                <w:t>janka.mirossayova@ndsas.sk</w:t>
              </w:r>
            </w:hyperlink>
          </w:p>
        </w:tc>
        <w:tc>
          <w:tcPr>
            <w:tcW w:w="1952" w:type="dxa"/>
            <w:vAlign w:val="center"/>
          </w:tcPr>
          <w:p w14:paraId="383F5C68" w14:textId="0AAA6401" w:rsidR="00EA5680" w:rsidRPr="00F44385" w:rsidRDefault="00EA5680" w:rsidP="00EA5680">
            <w:pPr>
              <w:jc w:val="center"/>
            </w:pPr>
            <w:r w:rsidRPr="00E5648D">
              <w:t>+421</w:t>
            </w:r>
            <w:r>
              <w:t> </w:t>
            </w:r>
            <w:r w:rsidRPr="00E5648D">
              <w:t>903</w:t>
            </w:r>
            <w:r>
              <w:t> </w:t>
            </w:r>
            <w:r w:rsidRPr="00E5648D">
              <w:t>780</w:t>
            </w:r>
            <w:r>
              <w:t xml:space="preserve"> </w:t>
            </w:r>
            <w:r w:rsidRPr="00E5648D">
              <w:t>313</w:t>
            </w:r>
          </w:p>
        </w:tc>
      </w:tr>
      <w:tr w:rsidR="00EA5680" w14:paraId="0E9F0528" w14:textId="77777777" w:rsidTr="000B2C0E">
        <w:trPr>
          <w:trHeight w:val="397"/>
        </w:trPr>
        <w:tc>
          <w:tcPr>
            <w:tcW w:w="1413" w:type="dxa"/>
            <w:vMerge/>
            <w:vAlign w:val="center"/>
          </w:tcPr>
          <w:p w14:paraId="67ECC966" w14:textId="77777777" w:rsidR="00EA5680" w:rsidRPr="000463C9" w:rsidRDefault="00EA5680" w:rsidP="00EA5680">
            <w:pPr>
              <w:jc w:val="center"/>
            </w:pPr>
          </w:p>
        </w:tc>
        <w:tc>
          <w:tcPr>
            <w:tcW w:w="1843" w:type="dxa"/>
            <w:vAlign w:val="center"/>
          </w:tcPr>
          <w:p w14:paraId="01F744BF" w14:textId="17884A8E" w:rsidR="00EA5680" w:rsidRDefault="00EA5680" w:rsidP="00EA5680">
            <w:pPr>
              <w:jc w:val="center"/>
            </w:pPr>
            <w:r>
              <w:t>Ing. Tomáš Novotný</w:t>
            </w:r>
          </w:p>
        </w:tc>
        <w:tc>
          <w:tcPr>
            <w:tcW w:w="2268" w:type="dxa"/>
            <w:vAlign w:val="center"/>
          </w:tcPr>
          <w:p w14:paraId="738DDCF5" w14:textId="77777777" w:rsidR="00EA5680" w:rsidRPr="000463C9" w:rsidRDefault="00EA5680" w:rsidP="00EA5680">
            <w:pPr>
              <w:spacing w:after="60"/>
              <w:ind w:left="3405" w:hanging="3405"/>
              <w:jc w:val="center"/>
            </w:pPr>
            <w:r w:rsidRPr="000463C9">
              <w:t>vedúc</w:t>
            </w:r>
            <w:r>
              <w:t>a</w:t>
            </w:r>
            <w:r w:rsidRPr="000463C9">
              <w:t xml:space="preserve"> odd. </w:t>
            </w:r>
            <w:r>
              <w:t>spr</w:t>
            </w:r>
            <w:r w:rsidRPr="000463C9">
              <w:t>ávy,</w:t>
            </w:r>
          </w:p>
          <w:p w14:paraId="246288C2" w14:textId="77777777" w:rsidR="00EA5680" w:rsidRPr="000463C9" w:rsidRDefault="00EA5680" w:rsidP="00EA5680">
            <w:pPr>
              <w:spacing w:after="60"/>
              <w:ind w:left="3405" w:hanging="3405"/>
              <w:jc w:val="center"/>
            </w:pPr>
            <w:r w:rsidRPr="000463C9">
              <w:t>prevádzky a údržby,</w:t>
            </w:r>
          </w:p>
          <w:p w14:paraId="0614FC14" w14:textId="17E0FB32" w:rsidR="00EA5680" w:rsidRPr="000463C9" w:rsidRDefault="00EA5680" w:rsidP="00EA5680">
            <w:pPr>
              <w:spacing w:after="60"/>
              <w:ind w:left="3405" w:hanging="3405"/>
              <w:jc w:val="center"/>
            </w:pPr>
            <w:r w:rsidRPr="000463C9">
              <w:t>SSÚ</w:t>
            </w:r>
            <w:r>
              <w:t>D Behárovce</w:t>
            </w:r>
          </w:p>
        </w:tc>
        <w:tc>
          <w:tcPr>
            <w:tcW w:w="2835" w:type="dxa"/>
            <w:vAlign w:val="center"/>
          </w:tcPr>
          <w:p w14:paraId="6E173094" w14:textId="2EACF663" w:rsidR="00EA5680" w:rsidRPr="00F44385" w:rsidRDefault="00341353" w:rsidP="00EA5680">
            <w:pPr>
              <w:jc w:val="center"/>
            </w:pPr>
            <w:hyperlink r:id="rId34" w:history="1">
              <w:r w:rsidR="00EA5680" w:rsidRPr="00E5648D">
                <w:rPr>
                  <w:rStyle w:val="Hypertextovprepojenie"/>
                </w:rPr>
                <w:t>tomas.novotny@ndsas.sk</w:t>
              </w:r>
            </w:hyperlink>
          </w:p>
        </w:tc>
        <w:tc>
          <w:tcPr>
            <w:tcW w:w="1952" w:type="dxa"/>
            <w:vAlign w:val="center"/>
          </w:tcPr>
          <w:p w14:paraId="0AAFA023" w14:textId="5BB1B2BE" w:rsidR="00EA5680" w:rsidRPr="00E5648D" w:rsidRDefault="00EA5680" w:rsidP="00EA5680">
            <w:pPr>
              <w:jc w:val="center"/>
              <w:rPr>
                <w:rFonts w:ascii="Tahoma" w:hAnsi="Tahoma" w:cs="Tahoma"/>
                <w:color w:val="000000"/>
                <w:sz w:val="19"/>
                <w:szCs w:val="19"/>
              </w:rPr>
            </w:pPr>
            <w:r w:rsidRPr="00E5648D">
              <w:t>+421</w:t>
            </w:r>
            <w:r>
              <w:t> </w:t>
            </w:r>
            <w:r w:rsidRPr="00E5648D">
              <w:t>903</w:t>
            </w:r>
            <w:r>
              <w:t> </w:t>
            </w:r>
            <w:r w:rsidRPr="00E5648D">
              <w:t>283</w:t>
            </w:r>
            <w:r>
              <w:t xml:space="preserve"> </w:t>
            </w:r>
            <w:r w:rsidRPr="00E5648D">
              <w:t>860</w:t>
            </w:r>
          </w:p>
        </w:tc>
      </w:tr>
      <w:tr w:rsidR="00EA5680" w14:paraId="5EC9D62A" w14:textId="77777777" w:rsidTr="000B2C0E">
        <w:trPr>
          <w:trHeight w:val="397"/>
        </w:trPr>
        <w:tc>
          <w:tcPr>
            <w:tcW w:w="1413" w:type="dxa"/>
            <w:vMerge/>
            <w:vAlign w:val="center"/>
          </w:tcPr>
          <w:p w14:paraId="2F80E407" w14:textId="77777777" w:rsidR="00EA5680" w:rsidRPr="000463C9" w:rsidRDefault="00EA5680" w:rsidP="00EA5680">
            <w:pPr>
              <w:jc w:val="center"/>
            </w:pPr>
          </w:p>
        </w:tc>
        <w:tc>
          <w:tcPr>
            <w:tcW w:w="1843" w:type="dxa"/>
            <w:vAlign w:val="center"/>
          </w:tcPr>
          <w:p w14:paraId="7EB8ABB1" w14:textId="48C6F9DD" w:rsidR="00EA5680" w:rsidRDefault="00EA5680" w:rsidP="00EA5680">
            <w:pPr>
              <w:jc w:val="center"/>
            </w:pPr>
            <w:r>
              <w:t>Ing. Ján Sopko</w:t>
            </w:r>
          </w:p>
        </w:tc>
        <w:tc>
          <w:tcPr>
            <w:tcW w:w="2268" w:type="dxa"/>
            <w:vAlign w:val="center"/>
          </w:tcPr>
          <w:p w14:paraId="2D11674F" w14:textId="77777777" w:rsidR="00EA5680" w:rsidRPr="000463C9" w:rsidRDefault="00EA5680" w:rsidP="00EA5680">
            <w:pPr>
              <w:spacing w:after="60"/>
              <w:ind w:left="3405" w:hanging="3405"/>
              <w:jc w:val="center"/>
            </w:pPr>
            <w:r w:rsidRPr="000463C9">
              <w:t>vedúc</w:t>
            </w:r>
            <w:r>
              <w:t>a</w:t>
            </w:r>
            <w:r w:rsidRPr="000463C9">
              <w:t xml:space="preserve"> odd. </w:t>
            </w:r>
            <w:r>
              <w:t>spr</w:t>
            </w:r>
            <w:r w:rsidRPr="000463C9">
              <w:t>ávy,</w:t>
            </w:r>
          </w:p>
          <w:p w14:paraId="0FB519BE" w14:textId="77777777" w:rsidR="00EA5680" w:rsidRPr="000463C9" w:rsidRDefault="00EA5680" w:rsidP="00EA5680">
            <w:pPr>
              <w:spacing w:after="60"/>
              <w:ind w:left="3405" w:hanging="3405"/>
              <w:jc w:val="center"/>
            </w:pPr>
            <w:r w:rsidRPr="000463C9">
              <w:t>prevádzky a údržby,</w:t>
            </w:r>
          </w:p>
          <w:p w14:paraId="0D9FACA0" w14:textId="7A011DA1" w:rsidR="00EA5680" w:rsidRPr="000463C9" w:rsidRDefault="00EA5680" w:rsidP="00EA5680">
            <w:pPr>
              <w:spacing w:after="60"/>
              <w:ind w:left="3405" w:hanging="3405"/>
              <w:jc w:val="center"/>
            </w:pPr>
            <w:r w:rsidRPr="000463C9">
              <w:t>SSÚ</w:t>
            </w:r>
            <w:r>
              <w:t>D Prešov</w:t>
            </w:r>
          </w:p>
        </w:tc>
        <w:tc>
          <w:tcPr>
            <w:tcW w:w="2835" w:type="dxa"/>
            <w:vAlign w:val="center"/>
          </w:tcPr>
          <w:p w14:paraId="41AE2B66" w14:textId="134A37E8" w:rsidR="00EA5680" w:rsidRPr="00F44385" w:rsidRDefault="00341353" w:rsidP="00EA5680">
            <w:pPr>
              <w:jc w:val="center"/>
            </w:pPr>
            <w:hyperlink r:id="rId35" w:history="1">
              <w:r w:rsidR="00EA5680" w:rsidRPr="00373ACB">
                <w:rPr>
                  <w:rStyle w:val="Hypertextovprepojenie"/>
                </w:rPr>
                <w:t>jan.sopko@ndsas.sk</w:t>
              </w:r>
            </w:hyperlink>
          </w:p>
        </w:tc>
        <w:tc>
          <w:tcPr>
            <w:tcW w:w="1952" w:type="dxa"/>
            <w:vAlign w:val="center"/>
          </w:tcPr>
          <w:p w14:paraId="51C3C783" w14:textId="3EB3CC25" w:rsidR="00EA5680" w:rsidRPr="00F44385" w:rsidRDefault="00EA5680" w:rsidP="00EA5680">
            <w:pPr>
              <w:jc w:val="center"/>
            </w:pPr>
            <w:r w:rsidRPr="00373ACB">
              <w:t>+421</w:t>
            </w:r>
            <w:r>
              <w:t> </w:t>
            </w:r>
            <w:r w:rsidRPr="00373ACB">
              <w:t>911</w:t>
            </w:r>
            <w:r>
              <w:t> </w:t>
            </w:r>
            <w:r w:rsidRPr="00373ACB">
              <w:t>540</w:t>
            </w:r>
            <w:r>
              <w:t xml:space="preserve"> </w:t>
            </w:r>
            <w:r w:rsidRPr="00373ACB">
              <w:t>335</w:t>
            </w:r>
          </w:p>
        </w:tc>
      </w:tr>
      <w:tr w:rsidR="00EA5680" w14:paraId="5C97887B" w14:textId="77777777" w:rsidTr="000B2C0E">
        <w:trPr>
          <w:trHeight w:val="397"/>
        </w:trPr>
        <w:tc>
          <w:tcPr>
            <w:tcW w:w="1413" w:type="dxa"/>
            <w:vMerge/>
            <w:vAlign w:val="center"/>
          </w:tcPr>
          <w:p w14:paraId="49BBD46E" w14:textId="77777777" w:rsidR="00EA5680" w:rsidRPr="000463C9" w:rsidRDefault="00EA5680" w:rsidP="00EA5680">
            <w:pPr>
              <w:jc w:val="center"/>
            </w:pPr>
          </w:p>
        </w:tc>
        <w:tc>
          <w:tcPr>
            <w:tcW w:w="1843" w:type="dxa"/>
            <w:vAlign w:val="center"/>
          </w:tcPr>
          <w:p w14:paraId="45D16749" w14:textId="10BD97D9" w:rsidR="00EA5680" w:rsidRDefault="00EA5680" w:rsidP="00EA5680">
            <w:pPr>
              <w:jc w:val="center"/>
            </w:pPr>
            <w:r>
              <w:t>Mgr. Anton Reisinger</w:t>
            </w:r>
          </w:p>
        </w:tc>
        <w:tc>
          <w:tcPr>
            <w:tcW w:w="2268" w:type="dxa"/>
            <w:vAlign w:val="center"/>
          </w:tcPr>
          <w:p w14:paraId="17DA9CCE" w14:textId="77777777" w:rsidR="00EA5680" w:rsidRPr="000463C9" w:rsidRDefault="00EA5680" w:rsidP="00EA5680">
            <w:pPr>
              <w:spacing w:after="60"/>
              <w:ind w:left="3405" w:hanging="3405"/>
              <w:jc w:val="center"/>
            </w:pPr>
            <w:r w:rsidRPr="000463C9">
              <w:t>vedúc</w:t>
            </w:r>
            <w:r>
              <w:t>a</w:t>
            </w:r>
            <w:r w:rsidRPr="000463C9">
              <w:t xml:space="preserve"> odd. </w:t>
            </w:r>
            <w:r>
              <w:t>spr</w:t>
            </w:r>
            <w:r w:rsidRPr="000463C9">
              <w:t>ávy,</w:t>
            </w:r>
          </w:p>
          <w:p w14:paraId="38BE534B" w14:textId="77777777" w:rsidR="00EA5680" w:rsidRPr="000463C9" w:rsidRDefault="00EA5680" w:rsidP="00EA5680">
            <w:pPr>
              <w:spacing w:after="60"/>
              <w:ind w:left="3405" w:hanging="3405"/>
              <w:jc w:val="center"/>
            </w:pPr>
            <w:r w:rsidRPr="000463C9">
              <w:t>prevádzky a údržby,</w:t>
            </w:r>
          </w:p>
          <w:p w14:paraId="0D7447DF" w14:textId="009CA504" w:rsidR="00EA5680" w:rsidRPr="000463C9" w:rsidRDefault="00EA5680" w:rsidP="00EA5680">
            <w:pPr>
              <w:spacing w:after="60"/>
              <w:ind w:left="3405" w:hanging="3405"/>
              <w:jc w:val="center"/>
            </w:pPr>
            <w:r w:rsidRPr="000463C9">
              <w:t>SSÚ</w:t>
            </w:r>
            <w:r>
              <w:t>R Galanta</w:t>
            </w:r>
          </w:p>
        </w:tc>
        <w:tc>
          <w:tcPr>
            <w:tcW w:w="2835" w:type="dxa"/>
            <w:vAlign w:val="center"/>
          </w:tcPr>
          <w:p w14:paraId="40F5DC27" w14:textId="532DAA28" w:rsidR="00EA5680" w:rsidRPr="00F44385" w:rsidRDefault="00341353" w:rsidP="00EA5680">
            <w:pPr>
              <w:jc w:val="center"/>
            </w:pPr>
            <w:hyperlink r:id="rId36" w:history="1">
              <w:r w:rsidR="00EA5680" w:rsidRPr="00373ACB">
                <w:rPr>
                  <w:rStyle w:val="Hypertextovprepojenie"/>
                </w:rPr>
                <w:t>anton.reisinger@ndsas.sk</w:t>
              </w:r>
            </w:hyperlink>
          </w:p>
        </w:tc>
        <w:tc>
          <w:tcPr>
            <w:tcW w:w="1952" w:type="dxa"/>
            <w:vAlign w:val="center"/>
          </w:tcPr>
          <w:p w14:paraId="330B891A" w14:textId="1A2B3310" w:rsidR="00EA5680" w:rsidRPr="00F44385" w:rsidRDefault="00EA5680" w:rsidP="00EA5680">
            <w:pPr>
              <w:jc w:val="center"/>
            </w:pPr>
            <w:r w:rsidRPr="00373ACB">
              <w:t>+421</w:t>
            </w:r>
            <w:r>
              <w:t> </w:t>
            </w:r>
            <w:r w:rsidRPr="00373ACB">
              <w:t>903</w:t>
            </w:r>
            <w:r>
              <w:t> </w:t>
            </w:r>
            <w:r w:rsidRPr="00373ACB">
              <w:t>626</w:t>
            </w:r>
            <w:r>
              <w:t xml:space="preserve"> </w:t>
            </w:r>
            <w:r w:rsidRPr="00373ACB">
              <w:t>403</w:t>
            </w:r>
          </w:p>
        </w:tc>
      </w:tr>
      <w:tr w:rsidR="00EA5680" w14:paraId="776E008E" w14:textId="77777777" w:rsidTr="000B2C0E">
        <w:trPr>
          <w:trHeight w:val="397"/>
        </w:trPr>
        <w:tc>
          <w:tcPr>
            <w:tcW w:w="1413" w:type="dxa"/>
            <w:vMerge/>
            <w:vAlign w:val="center"/>
          </w:tcPr>
          <w:p w14:paraId="24914C07" w14:textId="77777777" w:rsidR="00EA5680" w:rsidRPr="000463C9" w:rsidRDefault="00EA5680" w:rsidP="00EA5680">
            <w:pPr>
              <w:jc w:val="center"/>
            </w:pPr>
          </w:p>
        </w:tc>
        <w:tc>
          <w:tcPr>
            <w:tcW w:w="1843" w:type="dxa"/>
            <w:vAlign w:val="center"/>
          </w:tcPr>
          <w:p w14:paraId="751E6216" w14:textId="02ED25AB" w:rsidR="00EA5680" w:rsidRDefault="00EA5680" w:rsidP="00EA5680">
            <w:pPr>
              <w:jc w:val="center"/>
            </w:pPr>
            <w:r>
              <w:t>Renáta Lukáčová</w:t>
            </w:r>
          </w:p>
        </w:tc>
        <w:tc>
          <w:tcPr>
            <w:tcW w:w="2268" w:type="dxa"/>
            <w:vAlign w:val="center"/>
          </w:tcPr>
          <w:p w14:paraId="40DB6384" w14:textId="34EEED74" w:rsidR="00EA5680" w:rsidRPr="000463C9" w:rsidRDefault="00EA5680" w:rsidP="00EA5680">
            <w:pPr>
              <w:spacing w:after="60"/>
              <w:ind w:left="3405" w:hanging="3405"/>
              <w:jc w:val="center"/>
            </w:pPr>
            <w:r w:rsidRPr="000463C9">
              <w:t>vedúc</w:t>
            </w:r>
            <w:r>
              <w:t>a</w:t>
            </w:r>
            <w:r w:rsidRPr="000463C9">
              <w:t xml:space="preserve"> odd. </w:t>
            </w:r>
            <w:r>
              <w:t>spr</w:t>
            </w:r>
            <w:r w:rsidRPr="000463C9">
              <w:t>ávy,</w:t>
            </w:r>
          </w:p>
          <w:p w14:paraId="3B858952" w14:textId="77777777" w:rsidR="00EA5680" w:rsidRPr="000463C9" w:rsidRDefault="00EA5680" w:rsidP="00EA5680">
            <w:pPr>
              <w:spacing w:after="60"/>
              <w:ind w:left="3405" w:hanging="3405"/>
              <w:jc w:val="center"/>
            </w:pPr>
            <w:r w:rsidRPr="000463C9">
              <w:t>prevádzky a údržby,</w:t>
            </w:r>
          </w:p>
          <w:p w14:paraId="29A5D304" w14:textId="43B2E766" w:rsidR="00EA5680" w:rsidRPr="000463C9" w:rsidRDefault="00EA5680" w:rsidP="00EA5680">
            <w:pPr>
              <w:spacing w:after="60"/>
              <w:ind w:left="3405" w:hanging="3405"/>
              <w:jc w:val="center"/>
            </w:pPr>
            <w:r w:rsidRPr="000463C9">
              <w:t>SSÚ</w:t>
            </w:r>
            <w:r>
              <w:t>R</w:t>
            </w:r>
            <w:r w:rsidRPr="000463C9">
              <w:t xml:space="preserve"> </w:t>
            </w:r>
            <w:r>
              <w:t>Nová Baňa</w:t>
            </w:r>
          </w:p>
        </w:tc>
        <w:tc>
          <w:tcPr>
            <w:tcW w:w="2835" w:type="dxa"/>
            <w:vAlign w:val="center"/>
          </w:tcPr>
          <w:p w14:paraId="599CFF04" w14:textId="59128C49" w:rsidR="00EA5680" w:rsidRPr="00F44385" w:rsidRDefault="00341353" w:rsidP="00EA5680">
            <w:pPr>
              <w:jc w:val="center"/>
            </w:pPr>
            <w:hyperlink r:id="rId37" w:history="1">
              <w:r w:rsidR="00EA5680" w:rsidRPr="00373ACB">
                <w:rPr>
                  <w:rStyle w:val="Hypertextovprepojenie"/>
                </w:rPr>
                <w:t>renata.lukacova@ndsas.sk</w:t>
              </w:r>
            </w:hyperlink>
          </w:p>
        </w:tc>
        <w:tc>
          <w:tcPr>
            <w:tcW w:w="1952" w:type="dxa"/>
            <w:vAlign w:val="center"/>
          </w:tcPr>
          <w:p w14:paraId="76F02FFD" w14:textId="4199985E" w:rsidR="00EA5680" w:rsidRPr="00F44385" w:rsidRDefault="00EA5680" w:rsidP="00EA5680">
            <w:pPr>
              <w:jc w:val="center"/>
            </w:pPr>
            <w:r w:rsidRPr="00373ACB">
              <w:t>+421</w:t>
            </w:r>
            <w:r>
              <w:t> </w:t>
            </w:r>
            <w:r w:rsidRPr="00373ACB">
              <w:t>903</w:t>
            </w:r>
            <w:r>
              <w:t> </w:t>
            </w:r>
            <w:r w:rsidRPr="00373ACB">
              <w:t>518</w:t>
            </w:r>
            <w:r>
              <w:t xml:space="preserve"> </w:t>
            </w:r>
            <w:r w:rsidRPr="00373ACB">
              <w:t>263</w:t>
            </w:r>
          </w:p>
        </w:tc>
      </w:tr>
      <w:tr w:rsidR="00EA5680" w14:paraId="0AAE8043" w14:textId="77777777" w:rsidTr="000B2C0E">
        <w:trPr>
          <w:trHeight w:val="397"/>
        </w:trPr>
        <w:tc>
          <w:tcPr>
            <w:tcW w:w="1413" w:type="dxa"/>
            <w:vMerge/>
            <w:vAlign w:val="center"/>
          </w:tcPr>
          <w:p w14:paraId="55F45AD0" w14:textId="77777777" w:rsidR="00EA5680" w:rsidRPr="000463C9" w:rsidRDefault="00EA5680" w:rsidP="00EA5680">
            <w:pPr>
              <w:jc w:val="center"/>
            </w:pPr>
          </w:p>
        </w:tc>
        <w:tc>
          <w:tcPr>
            <w:tcW w:w="1843" w:type="dxa"/>
            <w:vAlign w:val="center"/>
          </w:tcPr>
          <w:p w14:paraId="1A4CD24E" w14:textId="1BD9323B" w:rsidR="00EA5680" w:rsidRDefault="00EA5680" w:rsidP="00EA5680">
            <w:pPr>
              <w:jc w:val="center"/>
            </w:pPr>
            <w:r>
              <w:t>Ing. Henrich Jarota</w:t>
            </w:r>
          </w:p>
        </w:tc>
        <w:tc>
          <w:tcPr>
            <w:tcW w:w="2268" w:type="dxa"/>
            <w:vAlign w:val="center"/>
          </w:tcPr>
          <w:p w14:paraId="036DD023" w14:textId="77777777" w:rsidR="00EA5680" w:rsidRPr="000463C9" w:rsidRDefault="00EA5680" w:rsidP="00EA5680">
            <w:pPr>
              <w:spacing w:after="60"/>
              <w:ind w:left="3405" w:hanging="3405"/>
              <w:jc w:val="center"/>
            </w:pPr>
            <w:r w:rsidRPr="000463C9">
              <w:t xml:space="preserve">vedúci odd. </w:t>
            </w:r>
            <w:r>
              <w:t>spr</w:t>
            </w:r>
            <w:r w:rsidRPr="000463C9">
              <w:t>ávy,</w:t>
            </w:r>
          </w:p>
          <w:p w14:paraId="26D678AD" w14:textId="77777777" w:rsidR="00EA5680" w:rsidRPr="000463C9" w:rsidRDefault="00EA5680" w:rsidP="00EA5680">
            <w:pPr>
              <w:spacing w:after="60"/>
              <w:ind w:left="3405" w:hanging="3405"/>
              <w:jc w:val="center"/>
            </w:pPr>
            <w:r w:rsidRPr="000463C9">
              <w:t>prevádzky a údržby,</w:t>
            </w:r>
          </w:p>
          <w:p w14:paraId="102CADAA" w14:textId="0CE053E7" w:rsidR="00EA5680" w:rsidRPr="000463C9" w:rsidRDefault="00EA5680" w:rsidP="00EA5680">
            <w:pPr>
              <w:spacing w:after="60"/>
              <w:ind w:left="3405" w:hanging="3405"/>
              <w:jc w:val="center"/>
            </w:pPr>
            <w:r w:rsidRPr="000463C9">
              <w:t>SSÚ</w:t>
            </w:r>
            <w:r>
              <w:t>R</w:t>
            </w:r>
            <w:r w:rsidRPr="000463C9">
              <w:t xml:space="preserve"> </w:t>
            </w:r>
            <w:r>
              <w:t>Zvolen</w:t>
            </w:r>
          </w:p>
        </w:tc>
        <w:tc>
          <w:tcPr>
            <w:tcW w:w="2835" w:type="dxa"/>
            <w:vAlign w:val="center"/>
          </w:tcPr>
          <w:p w14:paraId="1D0F167F" w14:textId="1108C951" w:rsidR="00EA5680" w:rsidRPr="00F44385" w:rsidRDefault="00341353" w:rsidP="00EA5680">
            <w:pPr>
              <w:jc w:val="center"/>
            </w:pPr>
            <w:hyperlink r:id="rId38" w:history="1">
              <w:r w:rsidR="00EA5680" w:rsidRPr="00A3534A">
                <w:rPr>
                  <w:rStyle w:val="Hypertextovprepojenie"/>
                </w:rPr>
                <w:t>henrich.jarota@ndsas.sk</w:t>
              </w:r>
            </w:hyperlink>
          </w:p>
        </w:tc>
        <w:tc>
          <w:tcPr>
            <w:tcW w:w="1952" w:type="dxa"/>
            <w:vAlign w:val="center"/>
          </w:tcPr>
          <w:p w14:paraId="66DEC167" w14:textId="1AC08ED4" w:rsidR="00EA5680" w:rsidRPr="00F44385" w:rsidRDefault="00EA5680" w:rsidP="00EA5680">
            <w:pPr>
              <w:jc w:val="center"/>
            </w:pPr>
            <w:r w:rsidRPr="00A3534A">
              <w:t>+421</w:t>
            </w:r>
            <w:r>
              <w:t> </w:t>
            </w:r>
            <w:r w:rsidRPr="00A3534A">
              <w:t>903</w:t>
            </w:r>
            <w:r>
              <w:t> </w:t>
            </w:r>
            <w:r w:rsidRPr="00A3534A">
              <w:t>286</w:t>
            </w:r>
            <w:r>
              <w:t xml:space="preserve"> </w:t>
            </w:r>
            <w:r w:rsidRPr="00A3534A">
              <w:t>168</w:t>
            </w:r>
          </w:p>
        </w:tc>
      </w:tr>
      <w:tr w:rsidR="00EA5680" w14:paraId="4DAD1413" w14:textId="77777777" w:rsidTr="000B2C0E">
        <w:trPr>
          <w:trHeight w:val="397"/>
        </w:trPr>
        <w:tc>
          <w:tcPr>
            <w:tcW w:w="1413" w:type="dxa"/>
            <w:vMerge/>
            <w:vAlign w:val="center"/>
          </w:tcPr>
          <w:p w14:paraId="775B1A49" w14:textId="77777777" w:rsidR="00EA5680" w:rsidRPr="000463C9" w:rsidRDefault="00EA5680" w:rsidP="00EA5680">
            <w:pPr>
              <w:jc w:val="center"/>
            </w:pPr>
          </w:p>
        </w:tc>
        <w:tc>
          <w:tcPr>
            <w:tcW w:w="1843" w:type="dxa"/>
            <w:vAlign w:val="center"/>
          </w:tcPr>
          <w:p w14:paraId="7D0C5322" w14:textId="203074F1" w:rsidR="00EA5680" w:rsidRDefault="00EA5680" w:rsidP="00EA5680">
            <w:pPr>
              <w:jc w:val="center"/>
            </w:pPr>
            <w:r>
              <w:t>Mgr. Dušan Ušiak</w:t>
            </w:r>
          </w:p>
        </w:tc>
        <w:tc>
          <w:tcPr>
            <w:tcW w:w="2268" w:type="dxa"/>
            <w:vAlign w:val="center"/>
          </w:tcPr>
          <w:p w14:paraId="2AD55E9B" w14:textId="77777777" w:rsidR="00EA5680" w:rsidRPr="000463C9" w:rsidRDefault="00EA5680" w:rsidP="00EA5680">
            <w:pPr>
              <w:spacing w:after="60"/>
              <w:ind w:left="3405" w:hanging="3405"/>
              <w:jc w:val="center"/>
            </w:pPr>
            <w:r w:rsidRPr="000463C9">
              <w:t xml:space="preserve">vedúci odd. </w:t>
            </w:r>
            <w:r>
              <w:t>spr</w:t>
            </w:r>
            <w:r w:rsidRPr="000463C9">
              <w:t>ávy,</w:t>
            </w:r>
          </w:p>
          <w:p w14:paraId="569B1EA6" w14:textId="77777777" w:rsidR="00EA5680" w:rsidRPr="000463C9" w:rsidRDefault="00EA5680" w:rsidP="00EA5680">
            <w:pPr>
              <w:spacing w:after="60"/>
              <w:ind w:left="3405" w:hanging="3405"/>
              <w:jc w:val="center"/>
            </w:pPr>
            <w:r w:rsidRPr="000463C9">
              <w:t>prevádzky a údržby,</w:t>
            </w:r>
          </w:p>
          <w:p w14:paraId="5CDE3FDA" w14:textId="5849C089" w:rsidR="00EA5680" w:rsidRPr="000463C9" w:rsidRDefault="00EA5680" w:rsidP="00EA5680">
            <w:pPr>
              <w:spacing w:after="60"/>
              <w:ind w:left="3405" w:hanging="3405"/>
              <w:jc w:val="center"/>
            </w:pPr>
            <w:r w:rsidRPr="000463C9">
              <w:t>SSÚ</w:t>
            </w:r>
            <w:r>
              <w:t>R</w:t>
            </w:r>
            <w:r w:rsidRPr="000463C9">
              <w:t xml:space="preserve"> </w:t>
            </w:r>
            <w:r>
              <w:t>Lučenec</w:t>
            </w:r>
          </w:p>
        </w:tc>
        <w:tc>
          <w:tcPr>
            <w:tcW w:w="2835" w:type="dxa"/>
            <w:vAlign w:val="center"/>
          </w:tcPr>
          <w:p w14:paraId="55447BD0" w14:textId="1B5F2C54" w:rsidR="00EA5680" w:rsidRPr="00F44385" w:rsidRDefault="00341353" w:rsidP="00EA5680">
            <w:pPr>
              <w:jc w:val="center"/>
            </w:pPr>
            <w:hyperlink r:id="rId39" w:history="1">
              <w:r w:rsidR="00EA5680" w:rsidRPr="00A3534A">
                <w:rPr>
                  <w:rStyle w:val="Hypertextovprepojenie"/>
                </w:rPr>
                <w:t>dusan.usiak@ndsas.sk</w:t>
              </w:r>
            </w:hyperlink>
          </w:p>
        </w:tc>
        <w:tc>
          <w:tcPr>
            <w:tcW w:w="1952" w:type="dxa"/>
            <w:vAlign w:val="center"/>
          </w:tcPr>
          <w:p w14:paraId="3F4ED0CD" w14:textId="0D46CCDF" w:rsidR="00EA5680" w:rsidRPr="00F44385" w:rsidRDefault="00EA5680" w:rsidP="00EA5680">
            <w:pPr>
              <w:jc w:val="center"/>
            </w:pPr>
            <w:r>
              <w:t>+421 </w:t>
            </w:r>
            <w:r w:rsidRPr="00A3534A">
              <w:t>91</w:t>
            </w:r>
            <w:r>
              <w:t>4 </w:t>
            </w:r>
            <w:r w:rsidRPr="00A3534A">
              <w:t>778</w:t>
            </w:r>
            <w:r>
              <w:t xml:space="preserve"> </w:t>
            </w:r>
            <w:r w:rsidRPr="00A3534A">
              <w:t>139</w:t>
            </w:r>
          </w:p>
        </w:tc>
      </w:tr>
      <w:tr w:rsidR="00EA5680" w14:paraId="6F9E7F2F" w14:textId="77777777" w:rsidTr="000B2C0E">
        <w:trPr>
          <w:trHeight w:val="397"/>
        </w:trPr>
        <w:tc>
          <w:tcPr>
            <w:tcW w:w="1413" w:type="dxa"/>
            <w:vMerge/>
            <w:vAlign w:val="center"/>
          </w:tcPr>
          <w:p w14:paraId="47DAD660" w14:textId="77777777" w:rsidR="00EA5680" w:rsidRPr="000463C9" w:rsidRDefault="00EA5680" w:rsidP="00EA5680">
            <w:pPr>
              <w:jc w:val="center"/>
            </w:pPr>
          </w:p>
        </w:tc>
        <w:tc>
          <w:tcPr>
            <w:tcW w:w="1843" w:type="dxa"/>
            <w:vAlign w:val="center"/>
          </w:tcPr>
          <w:p w14:paraId="315F061B" w14:textId="52296C0E" w:rsidR="00EA5680" w:rsidRDefault="00EA5680" w:rsidP="00EA5680">
            <w:pPr>
              <w:jc w:val="center"/>
            </w:pPr>
            <w:r>
              <w:t>Ing. Bohumír Tomaško</w:t>
            </w:r>
          </w:p>
        </w:tc>
        <w:tc>
          <w:tcPr>
            <w:tcW w:w="2268" w:type="dxa"/>
            <w:vAlign w:val="center"/>
          </w:tcPr>
          <w:p w14:paraId="7AC4B105" w14:textId="77777777" w:rsidR="00EA5680" w:rsidRPr="000463C9" w:rsidRDefault="00EA5680" w:rsidP="00EA5680">
            <w:pPr>
              <w:spacing w:after="60"/>
              <w:ind w:left="3405" w:hanging="3405"/>
              <w:jc w:val="center"/>
            </w:pPr>
            <w:r w:rsidRPr="000463C9">
              <w:t xml:space="preserve">vedúci odd. </w:t>
            </w:r>
            <w:r>
              <w:t>spr</w:t>
            </w:r>
            <w:r w:rsidRPr="000463C9">
              <w:t>ávy,</w:t>
            </w:r>
          </w:p>
          <w:p w14:paraId="66C80214" w14:textId="77777777" w:rsidR="00EA5680" w:rsidRPr="000463C9" w:rsidRDefault="00EA5680" w:rsidP="00EA5680">
            <w:pPr>
              <w:spacing w:after="60"/>
              <w:ind w:left="3405" w:hanging="3405"/>
              <w:jc w:val="center"/>
            </w:pPr>
            <w:r w:rsidRPr="000463C9">
              <w:t>prevádzky a údržby,</w:t>
            </w:r>
          </w:p>
          <w:p w14:paraId="2579FC7F" w14:textId="2E1EDF09" w:rsidR="00EA5680" w:rsidRPr="000463C9" w:rsidRDefault="00EA5680" w:rsidP="00EA5680">
            <w:pPr>
              <w:spacing w:after="60"/>
              <w:ind w:left="3405" w:hanging="3405"/>
              <w:jc w:val="center"/>
            </w:pPr>
            <w:r w:rsidRPr="000463C9">
              <w:t>SSÚ</w:t>
            </w:r>
            <w:r>
              <w:t>R</w:t>
            </w:r>
            <w:r w:rsidRPr="000463C9">
              <w:t xml:space="preserve"> </w:t>
            </w:r>
            <w:r>
              <w:t>Košice</w:t>
            </w:r>
          </w:p>
        </w:tc>
        <w:tc>
          <w:tcPr>
            <w:tcW w:w="2835" w:type="dxa"/>
            <w:vAlign w:val="center"/>
          </w:tcPr>
          <w:p w14:paraId="53D860F0" w14:textId="6B773C96" w:rsidR="00EA5680" w:rsidRPr="00A3534A" w:rsidRDefault="00341353" w:rsidP="00EA5680">
            <w:pPr>
              <w:jc w:val="center"/>
            </w:pPr>
            <w:hyperlink r:id="rId40" w:history="1">
              <w:r w:rsidR="00EA5680" w:rsidRPr="00A3534A">
                <w:rPr>
                  <w:rStyle w:val="Hypertextovprepojenie"/>
                </w:rPr>
                <w:t>bohumir.tomasko@ndsas.sk</w:t>
              </w:r>
            </w:hyperlink>
          </w:p>
        </w:tc>
        <w:tc>
          <w:tcPr>
            <w:tcW w:w="1952" w:type="dxa"/>
            <w:vAlign w:val="center"/>
          </w:tcPr>
          <w:p w14:paraId="2F0BB7FF" w14:textId="779476A5" w:rsidR="00EA5680" w:rsidRDefault="00EA5680" w:rsidP="00EA5680">
            <w:pPr>
              <w:jc w:val="center"/>
            </w:pPr>
            <w:r w:rsidRPr="00A3534A">
              <w:t>+421</w:t>
            </w:r>
            <w:r>
              <w:t> </w:t>
            </w:r>
            <w:r w:rsidRPr="00A3534A">
              <w:t>903</w:t>
            </w:r>
            <w:r>
              <w:t> </w:t>
            </w:r>
            <w:r w:rsidRPr="00A3534A">
              <w:t>459</w:t>
            </w:r>
            <w:r>
              <w:t xml:space="preserve"> </w:t>
            </w:r>
            <w:r w:rsidRPr="00A3534A">
              <w:t>962</w:t>
            </w:r>
          </w:p>
        </w:tc>
      </w:tr>
      <w:tr w:rsidR="00EA5680" w14:paraId="58B6AB0E" w14:textId="77777777" w:rsidTr="000B2C0E">
        <w:trPr>
          <w:trHeight w:val="397"/>
        </w:trPr>
        <w:tc>
          <w:tcPr>
            <w:tcW w:w="1413" w:type="dxa"/>
            <w:vMerge/>
            <w:vAlign w:val="center"/>
          </w:tcPr>
          <w:p w14:paraId="45FD3C70" w14:textId="77777777" w:rsidR="00EA5680" w:rsidRPr="000463C9" w:rsidRDefault="00EA5680" w:rsidP="00EA5680">
            <w:pPr>
              <w:jc w:val="center"/>
            </w:pPr>
          </w:p>
        </w:tc>
        <w:tc>
          <w:tcPr>
            <w:tcW w:w="1843" w:type="dxa"/>
            <w:vAlign w:val="center"/>
          </w:tcPr>
          <w:p w14:paraId="1F046CBB" w14:textId="17C573E0" w:rsidR="00EA5680" w:rsidRDefault="00EA5680" w:rsidP="00EA5680">
            <w:pPr>
              <w:jc w:val="center"/>
            </w:pPr>
            <w:r>
              <w:t>Ing. Juraj Gáborík</w:t>
            </w:r>
          </w:p>
        </w:tc>
        <w:tc>
          <w:tcPr>
            <w:tcW w:w="2268" w:type="dxa"/>
            <w:vAlign w:val="center"/>
          </w:tcPr>
          <w:p w14:paraId="2618F2A3" w14:textId="77777777" w:rsidR="00EA5680" w:rsidRPr="000463C9" w:rsidRDefault="00EA5680" w:rsidP="00EA5680">
            <w:pPr>
              <w:spacing w:after="60"/>
              <w:ind w:left="3405" w:hanging="3405"/>
              <w:jc w:val="center"/>
            </w:pPr>
            <w:r w:rsidRPr="000463C9">
              <w:t xml:space="preserve">vedúci odd. </w:t>
            </w:r>
            <w:r>
              <w:t>spr</w:t>
            </w:r>
            <w:r w:rsidRPr="000463C9">
              <w:t>ávy,</w:t>
            </w:r>
          </w:p>
          <w:p w14:paraId="262110FD" w14:textId="77777777" w:rsidR="00EA5680" w:rsidRPr="000463C9" w:rsidRDefault="00EA5680" w:rsidP="00EA5680">
            <w:pPr>
              <w:spacing w:after="60"/>
              <w:ind w:left="3405" w:hanging="3405"/>
              <w:jc w:val="center"/>
            </w:pPr>
            <w:r w:rsidRPr="000463C9">
              <w:t>prevádzky a údržby,</w:t>
            </w:r>
          </w:p>
          <w:p w14:paraId="07CC05D3" w14:textId="5F469DB0" w:rsidR="00EA5680" w:rsidRPr="000463C9" w:rsidRDefault="00EA5680" w:rsidP="00EA5680">
            <w:pPr>
              <w:spacing w:after="60"/>
              <w:ind w:left="3405" w:hanging="3405"/>
              <w:jc w:val="center"/>
            </w:pPr>
            <w:r w:rsidRPr="000463C9">
              <w:t>SSÚ</w:t>
            </w:r>
            <w:r>
              <w:t>R</w:t>
            </w:r>
            <w:r w:rsidRPr="000463C9">
              <w:t xml:space="preserve"> </w:t>
            </w:r>
            <w:r>
              <w:t>Čadca</w:t>
            </w:r>
          </w:p>
        </w:tc>
        <w:tc>
          <w:tcPr>
            <w:tcW w:w="2835" w:type="dxa"/>
            <w:vAlign w:val="center"/>
          </w:tcPr>
          <w:p w14:paraId="3908127F" w14:textId="5A6AB7A6" w:rsidR="00EA5680" w:rsidRPr="00A3534A" w:rsidRDefault="00EA5680" w:rsidP="00EA5680">
            <w:pPr>
              <w:jc w:val="center"/>
            </w:pPr>
            <w:r w:rsidRPr="00A3534A">
              <w:t> </w:t>
            </w:r>
            <w:hyperlink r:id="rId41" w:history="1">
              <w:r w:rsidRPr="00A3534A">
                <w:rPr>
                  <w:rStyle w:val="Hypertextovprepojenie"/>
                </w:rPr>
                <w:t>juraj.gaborik@ndsas.sk</w:t>
              </w:r>
            </w:hyperlink>
          </w:p>
        </w:tc>
        <w:tc>
          <w:tcPr>
            <w:tcW w:w="1952" w:type="dxa"/>
            <w:vAlign w:val="center"/>
          </w:tcPr>
          <w:p w14:paraId="05BA5760" w14:textId="68D38785" w:rsidR="00EA5680" w:rsidRDefault="00EA5680" w:rsidP="00EA5680">
            <w:pPr>
              <w:jc w:val="center"/>
            </w:pPr>
            <w:r w:rsidRPr="00A3534A">
              <w:t>+421</w:t>
            </w:r>
            <w:r>
              <w:t> </w:t>
            </w:r>
            <w:r w:rsidRPr="00A3534A">
              <w:t>911</w:t>
            </w:r>
            <w:r>
              <w:t> </w:t>
            </w:r>
            <w:r w:rsidRPr="00A3534A">
              <w:t>989</w:t>
            </w:r>
            <w:r>
              <w:t xml:space="preserve"> </w:t>
            </w:r>
            <w:r w:rsidRPr="00A3534A">
              <w:t>926</w:t>
            </w:r>
          </w:p>
        </w:tc>
      </w:tr>
    </w:tbl>
    <w:p w14:paraId="2A7E7095" w14:textId="77777777" w:rsidR="00DC569C" w:rsidRDefault="00DC569C" w:rsidP="00DC569C">
      <w:pPr>
        <w:jc w:val="center"/>
        <w:rPr>
          <w:b/>
          <w:color w:val="auto"/>
        </w:rPr>
      </w:pPr>
    </w:p>
    <w:p w14:paraId="4FB1C338" w14:textId="77777777" w:rsidR="00DC569C" w:rsidRDefault="00DC569C" w:rsidP="00DC569C">
      <w:pPr>
        <w:jc w:val="center"/>
        <w:rPr>
          <w:b/>
          <w:color w:val="auto"/>
        </w:rPr>
      </w:pPr>
    </w:p>
    <w:p w14:paraId="719B12EF" w14:textId="77777777" w:rsidR="00DC569C" w:rsidRPr="00381958" w:rsidRDefault="00DC569C" w:rsidP="00DC569C">
      <w:pPr>
        <w:jc w:val="center"/>
        <w:rPr>
          <w:b/>
          <w:color w:val="auto"/>
        </w:rPr>
      </w:pPr>
    </w:p>
    <w:p w14:paraId="3D4CE04C" w14:textId="3069B8C8" w:rsidR="007832B7" w:rsidRPr="00DC569C" w:rsidRDefault="007832B7" w:rsidP="00DC569C"/>
    <w:sectPr w:rsidR="007832B7" w:rsidRPr="00DC569C" w:rsidSect="00F209D5">
      <w:headerReference w:type="even" r:id="rId42"/>
      <w:headerReference w:type="default" r:id="rId43"/>
      <w:footerReference w:type="default" r:id="rId44"/>
      <w:headerReference w:type="first" r:id="rId45"/>
      <w:type w:val="continuous"/>
      <w:pgSz w:w="11906" w:h="16838" w:code="9"/>
      <w:pgMar w:top="2552" w:right="707" w:bottom="1440" w:left="1077" w:header="0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304826B" w14:textId="77777777" w:rsidR="00DB00FD" w:rsidRDefault="00DB00FD" w:rsidP="001B78C9">
      <w:r>
        <w:separator/>
      </w:r>
    </w:p>
  </w:endnote>
  <w:endnote w:type="continuationSeparator" w:id="0">
    <w:p w14:paraId="0C26E147" w14:textId="77777777" w:rsidR="00DB00FD" w:rsidRDefault="00DB00FD" w:rsidP="001B78C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1633673125"/>
      <w:docPartObj>
        <w:docPartGallery w:val="Page Numbers (Bottom of Page)"/>
        <w:docPartUnique/>
      </w:docPartObj>
    </w:sdtPr>
    <w:sdtEndPr/>
    <w:sdtContent>
      <w:sdt>
        <w:sdtPr>
          <w:id w:val="634759572"/>
          <w:docPartObj>
            <w:docPartGallery w:val="Page Numbers (Top of Page)"/>
            <w:docPartUnique/>
          </w:docPartObj>
        </w:sdtPr>
        <w:sdtEndPr/>
        <w:sdtContent>
          <w:p w14:paraId="6EC84F54" w14:textId="0D1A8776" w:rsidR="00F8781D" w:rsidRDefault="00DE3BDA">
            <w:pPr>
              <w:pStyle w:val="Pta"/>
              <w:jc w:val="right"/>
            </w:pPr>
            <w:r>
              <w:rPr>
                <w:noProof/>
                <w:lang w:eastAsia="sk-SK"/>
              </w:rPr>
              <mc:AlternateContent>
                <mc:Choice Requires="wps">
                  <w:drawing>
                    <wp:anchor distT="0" distB="0" distL="114300" distR="114300" simplePos="0" relativeHeight="251662336" behindDoc="0" locked="0" layoutInCell="1" allowOverlap="1" wp14:anchorId="01787FBB" wp14:editId="4721A635">
                      <wp:simplePos x="0" y="0"/>
                      <wp:positionH relativeFrom="column">
                        <wp:posOffset>1377950</wp:posOffset>
                      </wp:positionH>
                      <wp:positionV relativeFrom="paragraph">
                        <wp:posOffset>-436880</wp:posOffset>
                      </wp:positionV>
                      <wp:extent cx="1887220" cy="553085"/>
                      <wp:effectExtent l="0" t="0" r="5080" b="5715"/>
                      <wp:wrapNone/>
                      <wp:docPr id="258516403" name="Textové pole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87220" cy="55308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1F5FEFF4" w14:textId="77777777" w:rsidR="00210717" w:rsidRDefault="00210717" w:rsidP="00210717">
                                  <w:pPr>
                                    <w:rPr>
                                      <w:rFonts w:ascii="Arial" w:hAnsi="Arial" w:cs="Arial"/>
                                      <w:b/>
                                      <w:bCs/>
                                      <w:sz w:val="12"/>
                                      <w:szCs w:val="12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bCs/>
                                      <w:sz w:val="12"/>
                                      <w:szCs w:val="12"/>
                                    </w:rPr>
                                    <w:t>bankové spojenie</w:t>
                                  </w:r>
                                </w:p>
                                <w:p w14:paraId="3E851EE9" w14:textId="77777777" w:rsidR="00210717" w:rsidRDefault="00210717" w:rsidP="00210717">
                                  <w:pPr>
                                    <w:rPr>
                                      <w:rFonts w:ascii="Arial" w:hAnsi="Arial" w:cs="Arial"/>
                                      <w:sz w:val="12"/>
                                      <w:szCs w:val="12"/>
                                    </w:rPr>
                                  </w:pPr>
                                  <w:r w:rsidRPr="00541774">
                                    <w:rPr>
                                      <w:rFonts w:ascii="Arial" w:hAnsi="Arial" w:cs="Arial"/>
                                      <w:sz w:val="12"/>
                                      <w:szCs w:val="12"/>
                                    </w:rPr>
                                    <w:t xml:space="preserve">Štátna pokladnica </w:t>
                                  </w:r>
                                </w:p>
                                <w:p w14:paraId="13FF9E20" w14:textId="77777777" w:rsidR="00210717" w:rsidRDefault="00210717" w:rsidP="00210717">
                                  <w:pPr>
                                    <w:rPr>
                                      <w:rFonts w:ascii="Arial" w:hAnsi="Arial" w:cs="Arial"/>
                                      <w:sz w:val="12"/>
                                      <w:szCs w:val="12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bCs/>
                                      <w:sz w:val="12"/>
                                      <w:szCs w:val="12"/>
                                    </w:rPr>
                                    <w:t xml:space="preserve">číslo účtu </w:t>
                                  </w:r>
                                  <w:r w:rsidRPr="00541774">
                                    <w:rPr>
                                      <w:rFonts w:ascii="Arial" w:hAnsi="Arial" w:cs="Arial"/>
                                      <w:sz w:val="12"/>
                                      <w:szCs w:val="12"/>
                                    </w:rPr>
                                    <w:t>SK95 8180 0000 0070 0069 4593</w:t>
                                  </w:r>
                                </w:p>
                                <w:p w14:paraId="78D60F4C" w14:textId="5061DE0F" w:rsidR="00BB5923" w:rsidRPr="00BB5923" w:rsidRDefault="00210717" w:rsidP="00210717">
                                  <w:pPr>
                                    <w:rPr>
                                      <w:rFonts w:ascii="Arial" w:hAnsi="Arial" w:cs="Arial"/>
                                      <w:sz w:val="12"/>
                                      <w:szCs w:val="12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sz w:val="12"/>
                                      <w:szCs w:val="12"/>
                                    </w:rPr>
                                    <w:t xml:space="preserve">SWIFT: </w:t>
                                  </w:r>
                                  <w:r w:rsidRPr="009F357E">
                                    <w:rPr>
                                      <w:rFonts w:ascii="Arial" w:hAnsi="Arial" w:cs="Arial"/>
                                      <w:sz w:val="12"/>
                                      <w:szCs w:val="12"/>
                                    </w:rPr>
                                    <w:t>SPSRSKBA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shapetype w14:anchorId="01787FBB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Textové pole 1" o:spid="_x0000_s1026" type="#_x0000_t202" style="position:absolute;left:0;text-align:left;margin-left:108.5pt;margin-top:-34.4pt;width:148.6pt;height:43.55pt;z-index:2516623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" fillcolor="white [3201]" stroked="f" strokeweight=".5pt">
                      <v:textbox>
                        <w:txbxContent>
                          <w:p w14:paraId="1F5FEFF4" w14:textId="77777777" w:rsidR="00210717" w:rsidRDefault="00210717" w:rsidP="00210717">
                            <w:pPr>
                              <w:rPr>
                                <w:rFonts w:ascii="Arial" w:hAnsi="Arial" w:cs="Arial"/>
                                <w:b/>
                                <w:bCs/>
                                <w:sz w:val="12"/>
                                <w:szCs w:val="12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12"/>
                                <w:szCs w:val="12"/>
                              </w:rPr>
                              <w:t>bankové spojenie</w:t>
                            </w:r>
                          </w:p>
                          <w:p w14:paraId="3E851EE9" w14:textId="77777777" w:rsidR="00210717" w:rsidRDefault="00210717" w:rsidP="00210717">
                            <w:pPr>
                              <w:rPr>
                                <w:rFonts w:ascii="Arial" w:hAnsi="Arial" w:cs="Arial"/>
                                <w:sz w:val="12"/>
                                <w:szCs w:val="12"/>
                              </w:rPr>
                            </w:pPr>
                            <w:r w:rsidRPr="00541774">
                              <w:rPr>
                                <w:rFonts w:ascii="Arial" w:hAnsi="Arial" w:cs="Arial"/>
                                <w:sz w:val="12"/>
                                <w:szCs w:val="12"/>
                              </w:rPr>
                              <w:t xml:space="preserve">Štátna pokladnica </w:t>
                            </w:r>
                          </w:p>
                          <w:p w14:paraId="13FF9E20" w14:textId="77777777" w:rsidR="00210717" w:rsidRDefault="00210717" w:rsidP="00210717">
                            <w:pPr>
                              <w:rPr>
                                <w:rFonts w:ascii="Arial" w:hAnsi="Arial" w:cs="Arial"/>
                                <w:sz w:val="12"/>
                                <w:szCs w:val="12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12"/>
                                <w:szCs w:val="12"/>
                              </w:rPr>
                              <w:t xml:space="preserve">číslo účtu </w:t>
                            </w:r>
                            <w:r w:rsidRPr="00541774">
                              <w:rPr>
                                <w:rFonts w:ascii="Arial" w:hAnsi="Arial" w:cs="Arial"/>
                                <w:sz w:val="12"/>
                                <w:szCs w:val="12"/>
                              </w:rPr>
                              <w:t>SK95 8180 0000 0070 0069 4593</w:t>
                            </w:r>
                          </w:p>
                          <w:p w14:paraId="78D60F4C" w14:textId="5061DE0F" w:rsidR="00BB5923" w:rsidRPr="00BB5923" w:rsidRDefault="00210717" w:rsidP="00210717">
                            <w:pPr>
                              <w:rPr>
                                <w:rFonts w:ascii="Arial" w:hAnsi="Arial" w:cs="Arial"/>
                                <w:sz w:val="12"/>
                                <w:szCs w:val="12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12"/>
                                <w:szCs w:val="12"/>
                              </w:rPr>
                              <w:t xml:space="preserve">SWIFT: </w:t>
                            </w:r>
                            <w:r w:rsidRPr="009F357E">
                              <w:rPr>
                                <w:rFonts w:ascii="Arial" w:hAnsi="Arial" w:cs="Arial"/>
                                <w:sz w:val="12"/>
                                <w:szCs w:val="12"/>
                              </w:rPr>
                              <w:t>SPSRSKBA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sk-SK"/>
              </w:rPr>
              <mc:AlternateContent>
                <mc:Choice Requires="wps">
                  <w:drawing>
                    <wp:anchor distT="0" distB="0" distL="114300" distR="114300" simplePos="0" relativeHeight="251664384" behindDoc="0" locked="0" layoutInCell="1" allowOverlap="1" wp14:anchorId="60982688" wp14:editId="7CC2DCB0">
                      <wp:simplePos x="0" y="0"/>
                      <wp:positionH relativeFrom="column">
                        <wp:posOffset>3643630</wp:posOffset>
                      </wp:positionH>
                      <wp:positionV relativeFrom="paragraph">
                        <wp:posOffset>-438150</wp:posOffset>
                      </wp:positionV>
                      <wp:extent cx="1283335" cy="553085"/>
                      <wp:effectExtent l="0" t="0" r="0" b="0"/>
                      <wp:wrapNone/>
                      <wp:docPr id="504878157" name="Textové pole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283335" cy="55308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01ABFFE9" w14:textId="3683D87A" w:rsidR="00BB5923" w:rsidRDefault="00BB5923">
                                  <w:pPr>
                                    <w:rPr>
                                      <w:rFonts w:ascii="Arial" w:hAnsi="Arial" w:cs="Arial"/>
                                      <w:sz w:val="12"/>
                                      <w:szCs w:val="12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sz w:val="12"/>
                                      <w:szCs w:val="12"/>
                                    </w:rPr>
                                    <w:t>Zapísaný v</w:t>
                                  </w:r>
                                  <w:r w:rsidR="009B7D00">
                                    <w:rPr>
                                      <w:rFonts w:ascii="Arial" w:hAnsi="Arial" w:cs="Arial"/>
                                      <w:sz w:val="12"/>
                                      <w:szCs w:val="12"/>
                                    </w:rPr>
                                    <w:t> </w:t>
                                  </w:r>
                                  <w:r>
                                    <w:rPr>
                                      <w:rFonts w:ascii="Arial" w:hAnsi="Arial" w:cs="Arial"/>
                                      <w:sz w:val="12"/>
                                      <w:szCs w:val="12"/>
                                    </w:rPr>
                                    <w:t>obchodnom</w:t>
                                  </w:r>
                                  <w:r w:rsidR="009B7D00">
                                    <w:rPr>
                                      <w:rFonts w:ascii="Arial" w:hAnsi="Arial" w:cs="Arial"/>
                                      <w:sz w:val="12"/>
                                      <w:szCs w:val="12"/>
                                    </w:rPr>
                                    <w:t xml:space="preserve"> registri</w:t>
                                  </w:r>
                                </w:p>
                                <w:p w14:paraId="60E962E0" w14:textId="476B7F23" w:rsidR="009B7D00" w:rsidRPr="00BB5923" w:rsidRDefault="009B7D00">
                                  <w:pPr>
                                    <w:rPr>
                                      <w:rFonts w:ascii="Arial" w:hAnsi="Arial" w:cs="Arial"/>
                                      <w:sz w:val="12"/>
                                      <w:szCs w:val="12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sz w:val="12"/>
                                      <w:szCs w:val="12"/>
                                    </w:rPr>
                                    <w:t>Mestský súd Bratislava III</w:t>
                                  </w:r>
                                </w:p>
                                <w:p w14:paraId="3E8531E9" w14:textId="1A9CD73A" w:rsidR="00BB5923" w:rsidRPr="00BB5923" w:rsidRDefault="009B7D00">
                                  <w:pPr>
                                    <w:rPr>
                                      <w:rFonts w:ascii="Arial" w:hAnsi="Arial" w:cs="Arial"/>
                                      <w:sz w:val="12"/>
                                      <w:szCs w:val="12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bCs/>
                                      <w:sz w:val="12"/>
                                      <w:szCs w:val="12"/>
                                    </w:rPr>
                                    <w:t>oddiel</w:t>
                                  </w:r>
                                  <w:r w:rsidR="00BB5923">
                                    <w:rPr>
                                      <w:rFonts w:ascii="Arial" w:hAnsi="Arial" w:cs="Arial"/>
                                      <w:b/>
                                      <w:bCs/>
                                      <w:sz w:val="12"/>
                                      <w:szCs w:val="12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Arial" w:hAnsi="Arial" w:cs="Arial"/>
                                      <w:sz w:val="12"/>
                                      <w:szCs w:val="12"/>
                                    </w:rPr>
                                    <w:t>Sa</w:t>
                                  </w:r>
                                </w:p>
                                <w:p w14:paraId="16D88E31" w14:textId="1B59541B" w:rsidR="00BB5923" w:rsidRPr="00BB5923" w:rsidRDefault="009B7D00">
                                  <w:pPr>
                                    <w:rPr>
                                      <w:rFonts w:ascii="Arial" w:hAnsi="Arial" w:cs="Arial"/>
                                      <w:sz w:val="12"/>
                                      <w:szCs w:val="12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bCs/>
                                      <w:sz w:val="12"/>
                                      <w:szCs w:val="12"/>
                                    </w:rPr>
                                    <w:t xml:space="preserve">vložka číslo </w:t>
                                  </w:r>
                                  <w:r>
                                    <w:rPr>
                                      <w:rFonts w:ascii="Arial" w:hAnsi="Arial" w:cs="Arial"/>
                                      <w:sz w:val="12"/>
                                      <w:szCs w:val="12"/>
                                    </w:rPr>
                                    <w:t>3518/B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shape w14:anchorId="60982688" id="_x0000_s1027" type="#_x0000_t202" style="position:absolute;left:0;text-align:left;margin-left:286.9pt;margin-top:-34.5pt;width:101.05pt;height:43.55pt;z-index:25166438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" filled="f" stroked="f" strokeweight=".5pt">
                      <v:textbox>
                        <w:txbxContent>
                          <w:p w14:paraId="01ABFFE9" w14:textId="3683D87A" w:rsidR="00BB5923" w:rsidRDefault="00BB5923">
                            <w:pPr>
                              <w:rPr>
                                <w:rFonts w:ascii="Arial" w:hAnsi="Arial" w:cs="Arial"/>
                                <w:sz w:val="12"/>
                                <w:szCs w:val="12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12"/>
                                <w:szCs w:val="12"/>
                              </w:rPr>
                              <w:t>Zapísaný v</w:t>
                            </w:r>
                            <w:r w:rsidR="009B7D00">
                              <w:rPr>
                                <w:rFonts w:ascii="Arial" w:hAnsi="Arial" w:cs="Arial"/>
                                <w:sz w:val="12"/>
                                <w:szCs w:val="12"/>
                              </w:rPr>
                              <w:t> </w:t>
                            </w:r>
                            <w:r>
                              <w:rPr>
                                <w:rFonts w:ascii="Arial" w:hAnsi="Arial" w:cs="Arial"/>
                                <w:sz w:val="12"/>
                                <w:szCs w:val="12"/>
                              </w:rPr>
                              <w:t>obchodnom</w:t>
                            </w:r>
                            <w:r w:rsidR="009B7D00">
                              <w:rPr>
                                <w:rFonts w:ascii="Arial" w:hAnsi="Arial" w:cs="Arial"/>
                                <w:sz w:val="12"/>
                                <w:szCs w:val="12"/>
                              </w:rPr>
                              <w:t xml:space="preserve"> registri</w:t>
                            </w:r>
                          </w:p>
                          <w:p w14:paraId="60E962E0" w14:textId="476B7F23" w:rsidR="009B7D00" w:rsidRPr="00BB5923" w:rsidRDefault="009B7D00">
                            <w:pPr>
                              <w:rPr>
                                <w:rFonts w:ascii="Arial" w:hAnsi="Arial" w:cs="Arial"/>
                                <w:sz w:val="12"/>
                                <w:szCs w:val="12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12"/>
                                <w:szCs w:val="12"/>
                              </w:rPr>
                              <w:t>Mestský súd Bratislava III</w:t>
                            </w:r>
                          </w:p>
                          <w:p w14:paraId="3E8531E9" w14:textId="1A9CD73A" w:rsidR="00BB5923" w:rsidRPr="00BB5923" w:rsidRDefault="009B7D00">
                            <w:pPr>
                              <w:rPr>
                                <w:rFonts w:ascii="Arial" w:hAnsi="Arial" w:cs="Arial"/>
                                <w:sz w:val="12"/>
                                <w:szCs w:val="12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12"/>
                                <w:szCs w:val="12"/>
                              </w:rPr>
                              <w:t>oddiel</w:t>
                            </w:r>
                            <w:r w:rsidR="00BB5923">
                              <w:rPr>
                                <w:rFonts w:ascii="Arial" w:hAnsi="Arial" w:cs="Arial"/>
                                <w:b/>
                                <w:bCs/>
                                <w:sz w:val="12"/>
                                <w:szCs w:val="12"/>
                              </w:rPr>
                              <w:t xml:space="preserve"> </w:t>
                            </w:r>
                            <w:r>
                              <w:rPr>
                                <w:rFonts w:ascii="Arial" w:hAnsi="Arial" w:cs="Arial"/>
                                <w:sz w:val="12"/>
                                <w:szCs w:val="12"/>
                              </w:rPr>
                              <w:t>Sa</w:t>
                            </w:r>
                          </w:p>
                          <w:p w14:paraId="16D88E31" w14:textId="1B59541B" w:rsidR="00BB5923" w:rsidRPr="00BB5923" w:rsidRDefault="009B7D00">
                            <w:pPr>
                              <w:rPr>
                                <w:rFonts w:ascii="Arial" w:hAnsi="Arial" w:cs="Arial"/>
                                <w:sz w:val="12"/>
                                <w:szCs w:val="12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12"/>
                                <w:szCs w:val="12"/>
                              </w:rPr>
                              <w:t xml:space="preserve">vložka číslo </w:t>
                            </w:r>
                            <w:r>
                              <w:rPr>
                                <w:rFonts w:ascii="Arial" w:hAnsi="Arial" w:cs="Arial"/>
                                <w:sz w:val="12"/>
                                <w:szCs w:val="12"/>
                              </w:rPr>
                              <w:t>3518/B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40580C" w:rsidRPr="0040580C">
              <w:rPr>
                <w:noProof/>
                <w:lang w:eastAsia="sk-SK"/>
              </w:rPr>
              <w:drawing>
                <wp:anchor distT="0" distB="0" distL="114300" distR="114300" simplePos="0" relativeHeight="251667456" behindDoc="1" locked="0" layoutInCell="1" allowOverlap="1" wp14:anchorId="1BDCDCF0" wp14:editId="4689B0D5">
                  <wp:simplePos x="0" y="0"/>
                  <wp:positionH relativeFrom="column">
                    <wp:posOffset>25901</wp:posOffset>
                  </wp:positionH>
                  <wp:positionV relativeFrom="paragraph">
                    <wp:posOffset>-541020</wp:posOffset>
                  </wp:positionV>
                  <wp:extent cx="6121400" cy="38100"/>
                  <wp:effectExtent l="0" t="0" r="0" b="0"/>
                  <wp:wrapNone/>
                  <wp:docPr id="6" name="Obrázo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41965953" name=""/>
                          <pic:cNvPicPr/>
                        </pic:nvPicPr>
                        <pic:blipFill>
                          <a:blip r:embed="rId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21400" cy="381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40580C">
              <w:rPr>
                <w:noProof/>
                <w:lang w:eastAsia="sk-SK"/>
              </w:rPr>
              <mc:AlternateContent>
                <mc:Choice Requires="wps">
                  <w:drawing>
                    <wp:anchor distT="0" distB="0" distL="114300" distR="114300" simplePos="0" relativeHeight="251666432" behindDoc="0" locked="0" layoutInCell="1" allowOverlap="1" wp14:anchorId="377AB2E9" wp14:editId="02329546">
                      <wp:simplePos x="0" y="0"/>
                      <wp:positionH relativeFrom="column">
                        <wp:posOffset>5246370</wp:posOffset>
                      </wp:positionH>
                      <wp:positionV relativeFrom="paragraph">
                        <wp:posOffset>-438150</wp:posOffset>
                      </wp:positionV>
                      <wp:extent cx="1056640" cy="553085"/>
                      <wp:effectExtent l="0" t="0" r="0" b="0"/>
                      <wp:wrapNone/>
                      <wp:docPr id="1186497662" name="Textové pole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056640" cy="55308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303D5977" w14:textId="6C3A0A88" w:rsidR="009B7D00" w:rsidRDefault="009B7D00">
                                  <w:pPr>
                                    <w:rPr>
                                      <w:rFonts w:ascii="Arial" w:hAnsi="Arial" w:cs="Arial"/>
                                      <w:sz w:val="12"/>
                                      <w:szCs w:val="12"/>
                                    </w:rPr>
                                  </w:pPr>
                                  <w:r w:rsidRPr="0040580C">
                                    <w:rPr>
                                      <w:rFonts w:ascii="Arial" w:hAnsi="Arial" w:cs="Arial"/>
                                      <w:b/>
                                      <w:bCs/>
                                      <w:sz w:val="12"/>
                                      <w:szCs w:val="12"/>
                                    </w:rPr>
                                    <w:t>IČO</w:t>
                                  </w:r>
                                  <w:r>
                                    <w:rPr>
                                      <w:rFonts w:ascii="Arial" w:hAnsi="Arial" w:cs="Arial"/>
                                      <w:sz w:val="12"/>
                                      <w:szCs w:val="12"/>
                                    </w:rPr>
                                    <w:t xml:space="preserve"> 35 919 001</w:t>
                                  </w:r>
                                </w:p>
                                <w:p w14:paraId="03091F7F" w14:textId="31F4BBC1" w:rsidR="009B7D00" w:rsidRDefault="0040580C">
                                  <w:pPr>
                                    <w:rPr>
                                      <w:rFonts w:ascii="Arial" w:hAnsi="Arial" w:cs="Arial"/>
                                      <w:sz w:val="12"/>
                                      <w:szCs w:val="12"/>
                                    </w:rPr>
                                  </w:pPr>
                                  <w:r w:rsidRPr="0040580C">
                                    <w:rPr>
                                      <w:rFonts w:ascii="Arial" w:hAnsi="Arial" w:cs="Arial"/>
                                      <w:b/>
                                      <w:bCs/>
                                      <w:sz w:val="12"/>
                                      <w:szCs w:val="12"/>
                                    </w:rPr>
                                    <w:t xml:space="preserve">DIČ </w:t>
                                  </w:r>
                                  <w:r>
                                    <w:rPr>
                                      <w:rFonts w:ascii="Arial" w:hAnsi="Arial" w:cs="Arial"/>
                                      <w:sz w:val="12"/>
                                      <w:szCs w:val="12"/>
                                    </w:rPr>
                                    <w:t>2021937775</w:t>
                                  </w:r>
                                </w:p>
                                <w:p w14:paraId="16762179" w14:textId="448EE707" w:rsidR="0040580C" w:rsidRPr="00BB5923" w:rsidRDefault="0040580C">
                                  <w:pPr>
                                    <w:rPr>
                                      <w:rFonts w:ascii="Arial" w:hAnsi="Arial" w:cs="Arial"/>
                                      <w:sz w:val="12"/>
                                      <w:szCs w:val="12"/>
                                    </w:rPr>
                                  </w:pPr>
                                  <w:r w:rsidRPr="0040580C">
                                    <w:rPr>
                                      <w:rFonts w:ascii="Arial" w:hAnsi="Arial" w:cs="Arial"/>
                                      <w:b/>
                                      <w:bCs/>
                                      <w:sz w:val="12"/>
                                      <w:szCs w:val="12"/>
                                    </w:rPr>
                                    <w:t>IČ DPH</w:t>
                                  </w:r>
                                  <w:r>
                                    <w:rPr>
                                      <w:rFonts w:ascii="Arial" w:hAnsi="Arial" w:cs="Arial"/>
                                      <w:sz w:val="12"/>
                                      <w:szCs w:val="12"/>
                                    </w:rPr>
                                    <w:t xml:space="preserve"> SK 2021937775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shape w14:anchorId="377AB2E9" id="_x0000_s1028" type="#_x0000_t202" style="position:absolute;left:0;text-align:left;margin-left:413.1pt;margin-top:-34.5pt;width:83.2pt;height:43.55pt;z-index:25166643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" filled="f" stroked="f" strokeweight=".5pt">
                      <v:textbox>
                        <w:txbxContent>
                          <w:p w14:paraId="303D5977" w14:textId="6C3A0A88" w:rsidR="009B7D00" w:rsidRDefault="009B7D00">
                            <w:pPr>
                              <w:rPr>
                                <w:rFonts w:ascii="Arial" w:hAnsi="Arial" w:cs="Arial"/>
                                <w:sz w:val="12"/>
                                <w:szCs w:val="12"/>
                              </w:rPr>
                            </w:pPr>
                            <w:r w:rsidRPr="0040580C">
                              <w:rPr>
                                <w:rFonts w:ascii="Arial" w:hAnsi="Arial" w:cs="Arial"/>
                                <w:b/>
                                <w:bCs/>
                                <w:sz w:val="12"/>
                                <w:szCs w:val="12"/>
                              </w:rPr>
                              <w:t>IČO</w:t>
                            </w:r>
                            <w:r>
                              <w:rPr>
                                <w:rFonts w:ascii="Arial" w:hAnsi="Arial" w:cs="Arial"/>
                                <w:sz w:val="12"/>
                                <w:szCs w:val="12"/>
                              </w:rPr>
                              <w:t xml:space="preserve"> 35 919 001</w:t>
                            </w:r>
                          </w:p>
                          <w:p w14:paraId="03091F7F" w14:textId="31F4BBC1" w:rsidR="009B7D00" w:rsidRDefault="0040580C">
                            <w:pPr>
                              <w:rPr>
                                <w:rFonts w:ascii="Arial" w:hAnsi="Arial" w:cs="Arial"/>
                                <w:sz w:val="12"/>
                                <w:szCs w:val="12"/>
                              </w:rPr>
                            </w:pPr>
                            <w:r w:rsidRPr="0040580C">
                              <w:rPr>
                                <w:rFonts w:ascii="Arial" w:hAnsi="Arial" w:cs="Arial"/>
                                <w:b/>
                                <w:bCs/>
                                <w:sz w:val="12"/>
                                <w:szCs w:val="12"/>
                              </w:rPr>
                              <w:t xml:space="preserve">DIČ </w:t>
                            </w:r>
                            <w:r>
                              <w:rPr>
                                <w:rFonts w:ascii="Arial" w:hAnsi="Arial" w:cs="Arial"/>
                                <w:sz w:val="12"/>
                                <w:szCs w:val="12"/>
                              </w:rPr>
                              <w:t>2021937775</w:t>
                            </w:r>
                          </w:p>
                          <w:p w14:paraId="16762179" w14:textId="448EE707" w:rsidR="0040580C" w:rsidRPr="00BB5923" w:rsidRDefault="0040580C">
                            <w:pPr>
                              <w:rPr>
                                <w:rFonts w:ascii="Arial" w:hAnsi="Arial" w:cs="Arial"/>
                                <w:sz w:val="12"/>
                                <w:szCs w:val="12"/>
                              </w:rPr>
                            </w:pPr>
                            <w:r w:rsidRPr="0040580C">
                              <w:rPr>
                                <w:rFonts w:ascii="Arial" w:hAnsi="Arial" w:cs="Arial"/>
                                <w:b/>
                                <w:bCs/>
                                <w:sz w:val="12"/>
                                <w:szCs w:val="12"/>
                              </w:rPr>
                              <w:t>IČ DPH</w:t>
                            </w:r>
                            <w:r>
                              <w:rPr>
                                <w:rFonts w:ascii="Arial" w:hAnsi="Arial" w:cs="Arial"/>
                                <w:sz w:val="12"/>
                                <w:szCs w:val="12"/>
                              </w:rPr>
                              <w:t xml:space="preserve"> SK 2021937775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40580C">
              <w:rPr>
                <w:noProof/>
                <w:lang w:eastAsia="sk-SK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69C6694C" wp14:editId="7D2891F0">
                      <wp:simplePos x="0" y="0"/>
                      <wp:positionH relativeFrom="column">
                        <wp:posOffset>-71120</wp:posOffset>
                      </wp:positionH>
                      <wp:positionV relativeFrom="paragraph">
                        <wp:posOffset>-436379</wp:posOffset>
                      </wp:positionV>
                      <wp:extent cx="1165860" cy="553085"/>
                      <wp:effectExtent l="0" t="0" r="2540" b="5715"/>
                      <wp:wrapNone/>
                      <wp:docPr id="1762763725" name="Textové pole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165860" cy="55308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050AFB1E" w14:textId="2A75003B" w:rsidR="00BB5923" w:rsidRPr="00BB5923" w:rsidRDefault="00BB5923">
                                  <w:pPr>
                                    <w:rPr>
                                      <w:rFonts w:ascii="Arial" w:hAnsi="Arial" w:cs="Arial"/>
                                      <w:sz w:val="12"/>
                                      <w:szCs w:val="12"/>
                                    </w:rPr>
                                  </w:pPr>
                                  <w:r w:rsidRPr="00BB5923">
                                    <w:rPr>
                                      <w:rFonts w:ascii="Arial" w:hAnsi="Arial" w:cs="Arial"/>
                                      <w:b/>
                                      <w:bCs/>
                                      <w:sz w:val="12"/>
                                      <w:szCs w:val="12"/>
                                    </w:rPr>
                                    <w:t>telefón</w:t>
                                  </w:r>
                                  <w:r w:rsidRPr="00BB5923">
                                    <w:rPr>
                                      <w:rFonts w:ascii="Arial" w:hAnsi="Arial" w:cs="Arial"/>
                                      <w:sz w:val="12"/>
                                      <w:szCs w:val="12"/>
                                    </w:rPr>
                                    <w:t xml:space="preserve"> +421 2 583 11 111</w:t>
                                  </w:r>
                                </w:p>
                                <w:p w14:paraId="6A33ADFE" w14:textId="664FCD2F" w:rsidR="00BB5923" w:rsidRPr="00BB5923" w:rsidRDefault="00BB5923">
                                  <w:pPr>
                                    <w:rPr>
                                      <w:rFonts w:ascii="Arial" w:hAnsi="Arial" w:cs="Arial"/>
                                      <w:sz w:val="12"/>
                                      <w:szCs w:val="12"/>
                                    </w:rPr>
                                  </w:pPr>
                                  <w:r w:rsidRPr="00BB5923">
                                    <w:rPr>
                                      <w:rFonts w:ascii="Arial" w:hAnsi="Arial" w:cs="Arial"/>
                                      <w:b/>
                                      <w:bCs/>
                                      <w:sz w:val="12"/>
                                      <w:szCs w:val="12"/>
                                    </w:rPr>
                                    <w:t>fax</w:t>
                                  </w:r>
                                  <w:r w:rsidRPr="00BB5923">
                                    <w:rPr>
                                      <w:rFonts w:ascii="Arial" w:hAnsi="Arial" w:cs="Arial"/>
                                      <w:sz w:val="12"/>
                                      <w:szCs w:val="12"/>
                                    </w:rPr>
                                    <w:t xml:space="preserve"> +421 2 583 11 706</w:t>
                                  </w:r>
                                </w:p>
                                <w:p w14:paraId="0463968E" w14:textId="6E22C1A8" w:rsidR="00BB5923" w:rsidRPr="00BB5923" w:rsidRDefault="00BB5923">
                                  <w:pPr>
                                    <w:rPr>
                                      <w:rFonts w:ascii="Arial" w:hAnsi="Arial" w:cs="Arial"/>
                                      <w:sz w:val="12"/>
                                      <w:szCs w:val="12"/>
                                    </w:rPr>
                                  </w:pPr>
                                  <w:r w:rsidRPr="00BB5923">
                                    <w:rPr>
                                      <w:rFonts w:ascii="Arial" w:hAnsi="Arial" w:cs="Arial"/>
                                      <w:b/>
                                      <w:bCs/>
                                      <w:sz w:val="12"/>
                                      <w:szCs w:val="12"/>
                                    </w:rPr>
                                    <w:t>web</w:t>
                                  </w:r>
                                  <w:r w:rsidRPr="00BB5923">
                                    <w:rPr>
                                      <w:rFonts w:ascii="Arial" w:hAnsi="Arial" w:cs="Arial"/>
                                      <w:sz w:val="12"/>
                                      <w:szCs w:val="12"/>
                                    </w:rPr>
                                    <w:t xml:space="preserve"> www.ndsas.sk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shape w14:anchorId="69C6694C" id="_x0000_s1029" type="#_x0000_t202" style="position:absolute;left:0;text-align:left;margin-left:-5.6pt;margin-top:-34.35pt;width:91.8pt;height:43.55pt;z-index:25166028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" fillcolor="white [3201]" stroked="f" strokeweight=".5pt">
                      <v:textbox>
                        <w:txbxContent>
                          <w:p w14:paraId="050AFB1E" w14:textId="2A75003B" w:rsidR="00BB5923" w:rsidRPr="00BB5923" w:rsidRDefault="00BB5923">
                            <w:pPr>
                              <w:rPr>
                                <w:rFonts w:ascii="Arial" w:hAnsi="Arial" w:cs="Arial"/>
                                <w:sz w:val="12"/>
                                <w:szCs w:val="12"/>
                              </w:rPr>
                            </w:pPr>
                            <w:r w:rsidRPr="00BB5923">
                              <w:rPr>
                                <w:rFonts w:ascii="Arial" w:hAnsi="Arial" w:cs="Arial"/>
                                <w:b/>
                                <w:bCs/>
                                <w:sz w:val="12"/>
                                <w:szCs w:val="12"/>
                              </w:rPr>
                              <w:t>telefón</w:t>
                            </w:r>
                            <w:r w:rsidRPr="00BB5923">
                              <w:rPr>
                                <w:rFonts w:ascii="Arial" w:hAnsi="Arial" w:cs="Arial"/>
                                <w:sz w:val="12"/>
                                <w:szCs w:val="12"/>
                              </w:rPr>
                              <w:t xml:space="preserve"> +421 2 583 11 111</w:t>
                            </w:r>
                          </w:p>
                          <w:p w14:paraId="6A33ADFE" w14:textId="664FCD2F" w:rsidR="00BB5923" w:rsidRPr="00BB5923" w:rsidRDefault="00BB5923">
                            <w:pPr>
                              <w:rPr>
                                <w:rFonts w:ascii="Arial" w:hAnsi="Arial" w:cs="Arial"/>
                                <w:sz w:val="12"/>
                                <w:szCs w:val="12"/>
                              </w:rPr>
                            </w:pPr>
                            <w:r w:rsidRPr="00BB5923">
                              <w:rPr>
                                <w:rFonts w:ascii="Arial" w:hAnsi="Arial" w:cs="Arial"/>
                                <w:b/>
                                <w:bCs/>
                                <w:sz w:val="12"/>
                                <w:szCs w:val="12"/>
                              </w:rPr>
                              <w:t>fax</w:t>
                            </w:r>
                            <w:r w:rsidRPr="00BB5923">
                              <w:rPr>
                                <w:rFonts w:ascii="Arial" w:hAnsi="Arial" w:cs="Arial"/>
                                <w:sz w:val="12"/>
                                <w:szCs w:val="12"/>
                              </w:rPr>
                              <w:t xml:space="preserve"> +421 2 583 11 706</w:t>
                            </w:r>
                          </w:p>
                          <w:p w14:paraId="0463968E" w14:textId="6E22C1A8" w:rsidR="00BB5923" w:rsidRPr="00BB5923" w:rsidRDefault="00BB5923">
                            <w:pPr>
                              <w:rPr>
                                <w:rFonts w:ascii="Arial" w:hAnsi="Arial" w:cs="Arial"/>
                                <w:sz w:val="12"/>
                                <w:szCs w:val="12"/>
                              </w:rPr>
                            </w:pPr>
                            <w:r w:rsidRPr="00BB5923">
                              <w:rPr>
                                <w:rFonts w:ascii="Arial" w:hAnsi="Arial" w:cs="Arial"/>
                                <w:b/>
                                <w:bCs/>
                                <w:sz w:val="12"/>
                                <w:szCs w:val="12"/>
                              </w:rPr>
                              <w:t>web</w:t>
                            </w:r>
                            <w:r w:rsidRPr="00BB5923">
                              <w:rPr>
                                <w:rFonts w:ascii="Arial" w:hAnsi="Arial" w:cs="Arial"/>
                                <w:sz w:val="12"/>
                                <w:szCs w:val="12"/>
                              </w:rPr>
                              <w:t xml:space="preserve"> www.ndsas.sk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F8781D">
              <w:t xml:space="preserve">Strana </w:t>
            </w:r>
            <w:r w:rsidR="00F8781D">
              <w:rPr>
                <w:b/>
                <w:bCs/>
                <w:sz w:val="24"/>
                <w:szCs w:val="24"/>
              </w:rPr>
              <w:fldChar w:fldCharType="begin"/>
            </w:r>
            <w:r w:rsidR="00F8781D">
              <w:rPr>
                <w:b/>
                <w:bCs/>
              </w:rPr>
              <w:instrText>PAGE</w:instrText>
            </w:r>
            <w:r w:rsidR="00F8781D">
              <w:rPr>
                <w:b/>
                <w:bCs/>
                <w:sz w:val="24"/>
                <w:szCs w:val="24"/>
              </w:rPr>
              <w:fldChar w:fldCharType="separate"/>
            </w:r>
            <w:r w:rsidR="007F7FDC">
              <w:rPr>
                <w:b/>
                <w:bCs/>
                <w:noProof/>
              </w:rPr>
              <w:t>1</w:t>
            </w:r>
            <w:r w:rsidR="00F8781D">
              <w:rPr>
                <w:b/>
                <w:bCs/>
                <w:sz w:val="24"/>
                <w:szCs w:val="24"/>
              </w:rPr>
              <w:fldChar w:fldCharType="end"/>
            </w:r>
            <w:r w:rsidR="00F8781D">
              <w:t xml:space="preserve"> z </w:t>
            </w:r>
            <w:r w:rsidR="00F8781D">
              <w:rPr>
                <w:b/>
                <w:bCs/>
                <w:sz w:val="24"/>
                <w:szCs w:val="24"/>
              </w:rPr>
              <w:fldChar w:fldCharType="begin"/>
            </w:r>
            <w:r w:rsidR="00F8781D">
              <w:rPr>
                <w:b/>
                <w:bCs/>
              </w:rPr>
              <w:instrText>NUMPAGES</w:instrText>
            </w:r>
            <w:r w:rsidR="00F8781D">
              <w:rPr>
                <w:b/>
                <w:bCs/>
                <w:sz w:val="24"/>
                <w:szCs w:val="24"/>
              </w:rPr>
              <w:fldChar w:fldCharType="separate"/>
            </w:r>
            <w:r w:rsidR="007F7FDC">
              <w:rPr>
                <w:b/>
                <w:bCs/>
                <w:noProof/>
              </w:rPr>
              <w:t>1</w:t>
            </w:r>
            <w:r w:rsidR="00F8781D">
              <w:rPr>
                <w:b/>
                <w:bCs/>
                <w:sz w:val="24"/>
                <w:szCs w:val="24"/>
              </w:rPr>
              <w:fldChar w:fldCharType="end"/>
            </w:r>
          </w:p>
        </w:sdtContent>
      </w:sdt>
    </w:sdtContent>
  </w:sdt>
  <w:p w14:paraId="15984719" w14:textId="77777777" w:rsidR="00F8781D" w:rsidRDefault="00F8781D">
    <w:pPr>
      <w:pStyle w:val="Pt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CE832D9" w14:textId="77777777" w:rsidR="00DB00FD" w:rsidRDefault="00DB00FD" w:rsidP="001B78C9">
      <w:r>
        <w:separator/>
      </w:r>
    </w:p>
  </w:footnote>
  <w:footnote w:type="continuationSeparator" w:id="0">
    <w:p w14:paraId="3AC1DBFC" w14:textId="77777777" w:rsidR="00DB00FD" w:rsidRDefault="00DB00FD" w:rsidP="001B78C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F9959CA" w14:textId="77777777" w:rsidR="001B78C9" w:rsidRDefault="00341353">
    <w:pPr>
      <w:pStyle w:val="Hlavika"/>
    </w:pPr>
    <w:r>
      <w:rPr>
        <w:noProof/>
        <w:lang w:eastAsia="sk-SK"/>
      </w:rPr>
      <w:pict w14:anchorId="1E902EA0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77001501" o:spid="_x0000_s1026" type="#_x0000_t75" alt="" style="position:absolute;margin-left:0;margin-top:0;width:595.2pt;height:841.9pt;z-index:-251657216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podklad-03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D975A1A" w14:textId="6B6C7D99" w:rsidR="0040580C" w:rsidRDefault="0040580C">
    <w:pPr>
      <w:pStyle w:val="Hlavika"/>
    </w:pPr>
    <w:r w:rsidRPr="0040580C">
      <w:rPr>
        <w:noProof/>
        <w:lang w:eastAsia="sk-SK"/>
      </w:rPr>
      <w:drawing>
        <wp:anchor distT="0" distB="0" distL="114300" distR="114300" simplePos="0" relativeHeight="251668480" behindDoc="1" locked="0" layoutInCell="1" allowOverlap="1" wp14:anchorId="3C1B4E2B" wp14:editId="5F3D5681">
          <wp:simplePos x="0" y="0"/>
          <wp:positionH relativeFrom="column">
            <wp:posOffset>3810</wp:posOffset>
          </wp:positionH>
          <wp:positionV relativeFrom="paragraph">
            <wp:posOffset>604007</wp:posOffset>
          </wp:positionV>
          <wp:extent cx="3467100" cy="787400"/>
          <wp:effectExtent l="0" t="0" r="0" b="0"/>
          <wp:wrapNone/>
          <wp:docPr id="5" name="Obrázok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73717228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3467100" cy="7874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D7ACC2B" w14:textId="77777777" w:rsidR="001B78C9" w:rsidRDefault="00341353">
    <w:pPr>
      <w:pStyle w:val="Hlavika"/>
    </w:pPr>
    <w:r>
      <w:rPr>
        <w:noProof/>
        <w:lang w:eastAsia="sk-SK"/>
      </w:rPr>
      <w:pict w14:anchorId="2E66EF16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77001500" o:spid="_x0000_s1025" type="#_x0000_t75" alt="" style="position:absolute;margin-left:0;margin-top:0;width:595.2pt;height:841.9pt;z-index:-251658240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podklad-03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0"/>
  <w:documentProtection w:edit="readOnly" w:formatting="1" w:enforcement="0"/>
  <w:defaultTabStop w:val="709"/>
  <w:hyphenationZone w:val="425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A2FBA"/>
    <w:rsid w:val="00011614"/>
    <w:rsid w:val="000171EC"/>
    <w:rsid w:val="000219EB"/>
    <w:rsid w:val="000243DA"/>
    <w:rsid w:val="00025B18"/>
    <w:rsid w:val="000269F2"/>
    <w:rsid w:val="00035A33"/>
    <w:rsid w:val="00047E63"/>
    <w:rsid w:val="00052A97"/>
    <w:rsid w:val="000719D7"/>
    <w:rsid w:val="0008673E"/>
    <w:rsid w:val="00096A62"/>
    <w:rsid w:val="000B2C0E"/>
    <w:rsid w:val="000D1B56"/>
    <w:rsid w:val="000D6C00"/>
    <w:rsid w:val="000E07E0"/>
    <w:rsid w:val="00105E27"/>
    <w:rsid w:val="00116916"/>
    <w:rsid w:val="0015454A"/>
    <w:rsid w:val="00164F29"/>
    <w:rsid w:val="00165579"/>
    <w:rsid w:val="00177DBE"/>
    <w:rsid w:val="00182CCE"/>
    <w:rsid w:val="00184343"/>
    <w:rsid w:val="00184531"/>
    <w:rsid w:val="00196F80"/>
    <w:rsid w:val="001B78C9"/>
    <w:rsid w:val="001C647E"/>
    <w:rsid w:val="001E3B8B"/>
    <w:rsid w:val="00210717"/>
    <w:rsid w:val="00212C85"/>
    <w:rsid w:val="002243B0"/>
    <w:rsid w:val="0023062F"/>
    <w:rsid w:val="00233CAD"/>
    <w:rsid w:val="002461CE"/>
    <w:rsid w:val="00262D0A"/>
    <w:rsid w:val="00314460"/>
    <w:rsid w:val="0032140E"/>
    <w:rsid w:val="0033101C"/>
    <w:rsid w:val="003315E1"/>
    <w:rsid w:val="00341353"/>
    <w:rsid w:val="00352F1B"/>
    <w:rsid w:val="00373ACB"/>
    <w:rsid w:val="003A107F"/>
    <w:rsid w:val="003A1B38"/>
    <w:rsid w:val="003B2898"/>
    <w:rsid w:val="003C6A9C"/>
    <w:rsid w:val="003C7509"/>
    <w:rsid w:val="003E42A4"/>
    <w:rsid w:val="0040580C"/>
    <w:rsid w:val="0043449C"/>
    <w:rsid w:val="004A196C"/>
    <w:rsid w:val="004A72D7"/>
    <w:rsid w:val="004B35A5"/>
    <w:rsid w:val="004F31A2"/>
    <w:rsid w:val="0050511A"/>
    <w:rsid w:val="00512EFB"/>
    <w:rsid w:val="00517808"/>
    <w:rsid w:val="00521BC9"/>
    <w:rsid w:val="00561F53"/>
    <w:rsid w:val="0056296A"/>
    <w:rsid w:val="0057116C"/>
    <w:rsid w:val="0057463F"/>
    <w:rsid w:val="00586245"/>
    <w:rsid w:val="005911AF"/>
    <w:rsid w:val="005C0EFC"/>
    <w:rsid w:val="005D106C"/>
    <w:rsid w:val="005E7B58"/>
    <w:rsid w:val="005F3061"/>
    <w:rsid w:val="006337E5"/>
    <w:rsid w:val="0064196A"/>
    <w:rsid w:val="006467D5"/>
    <w:rsid w:val="006510DA"/>
    <w:rsid w:val="0069559B"/>
    <w:rsid w:val="006D1375"/>
    <w:rsid w:val="006F5275"/>
    <w:rsid w:val="00742D4F"/>
    <w:rsid w:val="0075415F"/>
    <w:rsid w:val="007635D6"/>
    <w:rsid w:val="007832B7"/>
    <w:rsid w:val="00783DDB"/>
    <w:rsid w:val="007924EB"/>
    <w:rsid w:val="007B1E39"/>
    <w:rsid w:val="007C26D4"/>
    <w:rsid w:val="007C333B"/>
    <w:rsid w:val="007C44A0"/>
    <w:rsid w:val="007F2E08"/>
    <w:rsid w:val="007F7FDC"/>
    <w:rsid w:val="00802CFF"/>
    <w:rsid w:val="00821454"/>
    <w:rsid w:val="008277F3"/>
    <w:rsid w:val="00844D87"/>
    <w:rsid w:val="0088201C"/>
    <w:rsid w:val="008A2FBA"/>
    <w:rsid w:val="008A4E5B"/>
    <w:rsid w:val="008A5677"/>
    <w:rsid w:val="008C4FCE"/>
    <w:rsid w:val="008D14A4"/>
    <w:rsid w:val="008F5F1F"/>
    <w:rsid w:val="00920CC2"/>
    <w:rsid w:val="00955261"/>
    <w:rsid w:val="00960525"/>
    <w:rsid w:val="00963207"/>
    <w:rsid w:val="00983665"/>
    <w:rsid w:val="00992D75"/>
    <w:rsid w:val="009B7D00"/>
    <w:rsid w:val="009E0C28"/>
    <w:rsid w:val="00A32268"/>
    <w:rsid w:val="00A3534A"/>
    <w:rsid w:val="00A964E0"/>
    <w:rsid w:val="00AA2C60"/>
    <w:rsid w:val="00AA70A0"/>
    <w:rsid w:val="00AB26DA"/>
    <w:rsid w:val="00AC65C4"/>
    <w:rsid w:val="00AC7BFE"/>
    <w:rsid w:val="00B2209F"/>
    <w:rsid w:val="00B42CAF"/>
    <w:rsid w:val="00B503ED"/>
    <w:rsid w:val="00B57AC1"/>
    <w:rsid w:val="00B866B2"/>
    <w:rsid w:val="00BB5923"/>
    <w:rsid w:val="00C12D69"/>
    <w:rsid w:val="00C362FE"/>
    <w:rsid w:val="00C71369"/>
    <w:rsid w:val="00CA2258"/>
    <w:rsid w:val="00CF414F"/>
    <w:rsid w:val="00D36325"/>
    <w:rsid w:val="00D73649"/>
    <w:rsid w:val="00DA186E"/>
    <w:rsid w:val="00DA4D99"/>
    <w:rsid w:val="00DB00FD"/>
    <w:rsid w:val="00DB4496"/>
    <w:rsid w:val="00DC569C"/>
    <w:rsid w:val="00DE3BDA"/>
    <w:rsid w:val="00DF4AD5"/>
    <w:rsid w:val="00DF7645"/>
    <w:rsid w:val="00E06321"/>
    <w:rsid w:val="00E35AEF"/>
    <w:rsid w:val="00E41878"/>
    <w:rsid w:val="00E5648D"/>
    <w:rsid w:val="00E95301"/>
    <w:rsid w:val="00EA5680"/>
    <w:rsid w:val="00EC4537"/>
    <w:rsid w:val="00EF7D52"/>
    <w:rsid w:val="00F209D5"/>
    <w:rsid w:val="00F346EA"/>
    <w:rsid w:val="00F426CB"/>
    <w:rsid w:val="00F44385"/>
    <w:rsid w:val="00F459FA"/>
    <w:rsid w:val="00F8781D"/>
    <w:rsid w:val="00FA23FF"/>
    <w:rsid w:val="00FA247E"/>
    <w:rsid w:val="00FB34EE"/>
    <w:rsid w:val="00FB773E"/>
    <w:rsid w:val="00FD5847"/>
    <w:rsid w:val="00FD6A1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k-SK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84407F9"/>
  <w15:docId w15:val="{8DD69057-F842-48D6-9952-0CAF783660C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sk-SK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y">
    <w:name w:val="Normal"/>
    <w:aliases w:val="Text_NDS"/>
    <w:qFormat/>
    <w:rsid w:val="00C362FE"/>
    <w:pPr>
      <w:spacing w:after="0" w:line="240" w:lineRule="auto"/>
    </w:pPr>
    <w:rPr>
      <w:color w:val="585858"/>
    </w:rPr>
  </w:style>
  <w:style w:type="paragraph" w:styleId="Nadpis1">
    <w:name w:val="heading 1"/>
    <w:aliases w:val="Názov_NDS"/>
    <w:basedOn w:val="Normlny"/>
    <w:next w:val="Normlny"/>
    <w:link w:val="Nadpis1Char"/>
    <w:uiPriority w:val="9"/>
    <w:qFormat/>
    <w:rsid w:val="000269F2"/>
    <w:pPr>
      <w:keepNext/>
      <w:keepLines/>
      <w:spacing w:after="240"/>
      <w:outlineLvl w:val="0"/>
    </w:pPr>
    <w:rPr>
      <w:rFonts w:eastAsiaTheme="majorEastAsia" w:cstheme="majorBidi"/>
      <w:b/>
      <w:bCs/>
      <w:caps/>
      <w:color w:val="FAA400"/>
      <w:sz w:val="28"/>
      <w:szCs w:val="28"/>
    </w:rPr>
  </w:style>
  <w:style w:type="paragraph" w:styleId="Nadpis2">
    <w:name w:val="heading 2"/>
    <w:aliases w:val="Nadpis_NDS"/>
    <w:basedOn w:val="Normlny"/>
    <w:next w:val="Normlny"/>
    <w:link w:val="Nadpis2Char"/>
    <w:uiPriority w:val="9"/>
    <w:unhideWhenUsed/>
    <w:qFormat/>
    <w:rsid w:val="00C362FE"/>
    <w:pPr>
      <w:keepNext/>
      <w:keepLines/>
      <w:outlineLvl w:val="1"/>
    </w:pPr>
    <w:rPr>
      <w:rFonts w:ascii="Calibri" w:eastAsiaTheme="majorEastAsia" w:hAnsi="Calibri" w:cstheme="majorBidi"/>
      <w:b/>
      <w:bCs/>
      <w:szCs w:val="26"/>
    </w:rPr>
  </w:style>
  <w:style w:type="character" w:default="1" w:styleId="Predvolenpsmoodseku">
    <w:name w:val="Default Paragraph Font"/>
    <w:uiPriority w:val="1"/>
    <w:semiHidden/>
    <w:unhideWhenUsed/>
  </w:style>
  <w:style w:type="table" w:default="1" w:styleId="Normlnatabu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zoznamu">
    <w:name w:val="No List"/>
    <w:uiPriority w:val="99"/>
    <w:semiHidden/>
    <w:unhideWhenUsed/>
  </w:style>
  <w:style w:type="paragraph" w:styleId="Textbubliny">
    <w:name w:val="Balloon Text"/>
    <w:basedOn w:val="Normlny"/>
    <w:link w:val="TextbublinyChar"/>
    <w:uiPriority w:val="99"/>
    <w:semiHidden/>
    <w:unhideWhenUsed/>
    <w:rsid w:val="001B78C9"/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Predvolenpsmoodseku"/>
    <w:link w:val="Textbubliny"/>
    <w:uiPriority w:val="99"/>
    <w:semiHidden/>
    <w:rsid w:val="001B78C9"/>
    <w:rPr>
      <w:rFonts w:ascii="Tahoma" w:hAnsi="Tahoma" w:cs="Tahoma"/>
      <w:sz w:val="16"/>
      <w:szCs w:val="16"/>
    </w:rPr>
  </w:style>
  <w:style w:type="paragraph" w:styleId="Hlavika">
    <w:name w:val="header"/>
    <w:basedOn w:val="Normlny"/>
    <w:link w:val="HlavikaChar"/>
    <w:uiPriority w:val="99"/>
    <w:unhideWhenUsed/>
    <w:rsid w:val="001B78C9"/>
    <w:pPr>
      <w:tabs>
        <w:tab w:val="center" w:pos="4536"/>
        <w:tab w:val="right" w:pos="9072"/>
      </w:tabs>
    </w:pPr>
  </w:style>
  <w:style w:type="character" w:customStyle="1" w:styleId="HlavikaChar">
    <w:name w:val="Hlavička Char"/>
    <w:basedOn w:val="Predvolenpsmoodseku"/>
    <w:link w:val="Hlavika"/>
    <w:uiPriority w:val="99"/>
    <w:rsid w:val="001B78C9"/>
  </w:style>
  <w:style w:type="paragraph" w:styleId="Pta">
    <w:name w:val="footer"/>
    <w:basedOn w:val="Normlny"/>
    <w:link w:val="PtaChar"/>
    <w:uiPriority w:val="99"/>
    <w:unhideWhenUsed/>
    <w:rsid w:val="001B78C9"/>
    <w:pPr>
      <w:tabs>
        <w:tab w:val="center" w:pos="4536"/>
        <w:tab w:val="right" w:pos="9072"/>
      </w:tabs>
    </w:pPr>
  </w:style>
  <w:style w:type="character" w:customStyle="1" w:styleId="PtaChar">
    <w:name w:val="Päta Char"/>
    <w:basedOn w:val="Predvolenpsmoodseku"/>
    <w:link w:val="Pta"/>
    <w:uiPriority w:val="99"/>
    <w:rsid w:val="001B78C9"/>
  </w:style>
  <w:style w:type="character" w:customStyle="1" w:styleId="Nadpis1Char">
    <w:name w:val="Nadpis 1 Char"/>
    <w:aliases w:val="Názov_NDS Char"/>
    <w:basedOn w:val="Predvolenpsmoodseku"/>
    <w:link w:val="Nadpis1"/>
    <w:uiPriority w:val="9"/>
    <w:rsid w:val="000269F2"/>
    <w:rPr>
      <w:rFonts w:eastAsiaTheme="majorEastAsia" w:cstheme="majorBidi"/>
      <w:b/>
      <w:bCs/>
      <w:caps/>
      <w:color w:val="FAA400"/>
      <w:sz w:val="28"/>
      <w:szCs w:val="28"/>
    </w:rPr>
  </w:style>
  <w:style w:type="paragraph" w:styleId="Normlnywebov">
    <w:name w:val="Normal (Web)"/>
    <w:basedOn w:val="Normlny"/>
    <w:uiPriority w:val="99"/>
    <w:semiHidden/>
    <w:unhideWhenUsed/>
    <w:rsid w:val="000E07E0"/>
    <w:pPr>
      <w:spacing w:before="100" w:beforeAutospacing="1" w:after="100" w:afterAutospacing="1"/>
    </w:pPr>
    <w:rPr>
      <w:rFonts w:ascii="Times New Roman" w:eastAsia="Times New Roman" w:hAnsi="Times New Roman" w:cs="Times New Roman"/>
      <w:color w:val="auto"/>
      <w:sz w:val="24"/>
      <w:szCs w:val="24"/>
      <w:lang w:eastAsia="sk-SK"/>
    </w:rPr>
  </w:style>
  <w:style w:type="character" w:customStyle="1" w:styleId="Nadpis2Char">
    <w:name w:val="Nadpis 2 Char"/>
    <w:aliases w:val="Nadpis_NDS Char"/>
    <w:basedOn w:val="Predvolenpsmoodseku"/>
    <w:link w:val="Nadpis2"/>
    <w:uiPriority w:val="9"/>
    <w:rsid w:val="00C362FE"/>
    <w:rPr>
      <w:rFonts w:ascii="Calibri" w:eastAsiaTheme="majorEastAsia" w:hAnsi="Calibri" w:cstheme="majorBidi"/>
      <w:b/>
      <w:bCs/>
      <w:color w:val="585858"/>
      <w:szCs w:val="26"/>
    </w:rPr>
  </w:style>
  <w:style w:type="paragraph" w:customStyle="1" w:styleId="Adresa">
    <w:name w:val="Adresa"/>
    <w:basedOn w:val="Normlny"/>
    <w:link w:val="AdresaChar"/>
    <w:rsid w:val="00821454"/>
    <w:pPr>
      <w:spacing w:line="312" w:lineRule="auto"/>
      <w:jc w:val="right"/>
    </w:pPr>
    <w:rPr>
      <w:sz w:val="14"/>
      <w:szCs w:val="14"/>
    </w:rPr>
  </w:style>
  <w:style w:type="paragraph" w:customStyle="1" w:styleId="HlavikaaadresaNDS">
    <w:name w:val="Hlavička a adresa_NDS"/>
    <w:basedOn w:val="Adresa"/>
    <w:link w:val="HlavikaaadresaNDSChar"/>
    <w:qFormat/>
    <w:rsid w:val="00821454"/>
  </w:style>
  <w:style w:type="character" w:customStyle="1" w:styleId="AdresaChar">
    <w:name w:val="Adresa Char"/>
    <w:basedOn w:val="Predvolenpsmoodseku"/>
    <w:link w:val="Adresa"/>
    <w:rsid w:val="00821454"/>
    <w:rPr>
      <w:color w:val="585858"/>
      <w:sz w:val="14"/>
      <w:szCs w:val="14"/>
    </w:rPr>
  </w:style>
  <w:style w:type="paragraph" w:customStyle="1" w:styleId="dajeNDS">
    <w:name w:val="Údaje_NDS"/>
    <w:basedOn w:val="Normlny"/>
    <w:link w:val="dajeNDSChar"/>
    <w:qFormat/>
    <w:rsid w:val="00821454"/>
    <w:pPr>
      <w:spacing w:line="312" w:lineRule="auto"/>
    </w:pPr>
    <w:rPr>
      <w:sz w:val="14"/>
      <w:szCs w:val="14"/>
    </w:rPr>
  </w:style>
  <w:style w:type="character" w:customStyle="1" w:styleId="HlavikaaadresaNDSChar">
    <w:name w:val="Hlavička a adresa_NDS Char"/>
    <w:basedOn w:val="AdresaChar"/>
    <w:link w:val="HlavikaaadresaNDS"/>
    <w:rsid w:val="00821454"/>
    <w:rPr>
      <w:color w:val="585858"/>
      <w:sz w:val="14"/>
      <w:szCs w:val="14"/>
    </w:rPr>
  </w:style>
  <w:style w:type="character" w:customStyle="1" w:styleId="dajeNDSChar">
    <w:name w:val="Údaje_NDS Char"/>
    <w:basedOn w:val="Predvolenpsmoodseku"/>
    <w:link w:val="dajeNDS"/>
    <w:rsid w:val="00821454"/>
    <w:rPr>
      <w:color w:val="585858"/>
      <w:sz w:val="14"/>
      <w:szCs w:val="14"/>
    </w:rPr>
  </w:style>
  <w:style w:type="table" w:styleId="Mriekatabuky">
    <w:name w:val="Table Grid"/>
    <w:basedOn w:val="Normlnatabuka"/>
    <w:uiPriority w:val="59"/>
    <w:rsid w:val="007F2E0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Zstupntext">
    <w:name w:val="Placeholder Text"/>
    <w:basedOn w:val="Predvolenpsmoodseku"/>
    <w:uiPriority w:val="99"/>
    <w:semiHidden/>
    <w:rsid w:val="00F426CB"/>
    <w:rPr>
      <w:color w:val="808080"/>
    </w:rPr>
  </w:style>
  <w:style w:type="paragraph" w:styleId="Bezriadkovania">
    <w:name w:val="No Spacing"/>
    <w:uiPriority w:val="1"/>
    <w:qFormat/>
    <w:rsid w:val="00A964E0"/>
    <w:pPr>
      <w:spacing w:after="0" w:line="240" w:lineRule="auto"/>
    </w:pPr>
  </w:style>
  <w:style w:type="character" w:styleId="Hypertextovprepojenie">
    <w:name w:val="Hyperlink"/>
    <w:basedOn w:val="Predvolenpsmoodseku"/>
    <w:uiPriority w:val="99"/>
    <w:unhideWhenUsed/>
    <w:rsid w:val="00DC569C"/>
    <w:rPr>
      <w:color w:val="0563C1"/>
      <w:u w:val="single"/>
    </w:rPr>
  </w:style>
  <w:style w:type="character" w:styleId="Nevyrieenzmienka">
    <w:name w:val="Unresolved Mention"/>
    <w:basedOn w:val="Predvolenpsmoodseku"/>
    <w:uiPriority w:val="99"/>
    <w:semiHidden/>
    <w:unhideWhenUsed/>
    <w:rsid w:val="00233CAD"/>
    <w:rPr>
      <w:color w:val="605E5C"/>
      <w:shd w:val="clear" w:color="auto" w:fill="E1DFDD"/>
    </w:rPr>
  </w:style>
  <w:style w:type="paragraph" w:styleId="Revzia">
    <w:name w:val="Revision"/>
    <w:hidden/>
    <w:uiPriority w:val="99"/>
    <w:semiHidden/>
    <w:rsid w:val="00F209D5"/>
    <w:pPr>
      <w:spacing w:after="0" w:line="240" w:lineRule="auto"/>
    </w:pPr>
    <w:rPr>
      <w:color w:val="58585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51484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3179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397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614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2250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6547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825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4716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089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7730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7361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mailto:ivan.kralik@ndsas.sk" TargetMode="External"/><Relationship Id="rId18" Type="http://schemas.openxmlformats.org/officeDocument/2006/relationships/hyperlink" Target="mailto:daniel.dzurilla@ndsas.sk" TargetMode="External"/><Relationship Id="rId26" Type="http://schemas.openxmlformats.org/officeDocument/2006/relationships/hyperlink" Target="mailto:tomas.zajic@ndsas.sk" TargetMode="External"/><Relationship Id="rId39" Type="http://schemas.openxmlformats.org/officeDocument/2006/relationships/hyperlink" Target="mailto:dusan.usiak@ndsas.sk" TargetMode="External"/><Relationship Id="rId21" Type="http://schemas.openxmlformats.org/officeDocument/2006/relationships/hyperlink" Target="mailto:peter.psenak@ndsas.sk" TargetMode="External"/><Relationship Id="rId34" Type="http://schemas.openxmlformats.org/officeDocument/2006/relationships/hyperlink" Target="mailto:tomas.novotny@ndsas.sk" TargetMode="External"/><Relationship Id="rId42" Type="http://schemas.openxmlformats.org/officeDocument/2006/relationships/header" Target="header1.xml"/><Relationship Id="rId47" Type="http://schemas.openxmlformats.org/officeDocument/2006/relationships/theme" Target="theme/theme1.xml"/><Relationship Id="rId7" Type="http://schemas.openxmlformats.org/officeDocument/2006/relationships/hyperlink" Target="mailto:ivan.harsany@ndsas.sk" TargetMode="External"/><Relationship Id="rId2" Type="http://schemas.openxmlformats.org/officeDocument/2006/relationships/styles" Target="styles.xml"/><Relationship Id="rId16" Type="http://schemas.openxmlformats.org/officeDocument/2006/relationships/hyperlink" Target="mailto:juraj.tomcik@ndsas.sk" TargetMode="External"/><Relationship Id="rId29" Type="http://schemas.openxmlformats.org/officeDocument/2006/relationships/hyperlink" Target="mailto:michal.kyselica@ndsas.sk" TargetMode="Externa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yperlink" Target="mailto:martin.tomanek@ndsas.sk" TargetMode="External"/><Relationship Id="rId24" Type="http://schemas.openxmlformats.org/officeDocument/2006/relationships/hyperlink" Target="mailto:ondrej.koncek@ndsas.sk" TargetMode="External"/><Relationship Id="rId32" Type="http://schemas.openxmlformats.org/officeDocument/2006/relationships/hyperlink" Target="mailto:marianna.sichova@ndsas.sk" TargetMode="External"/><Relationship Id="rId37" Type="http://schemas.openxmlformats.org/officeDocument/2006/relationships/hyperlink" Target="mailto:renata.lukacova@ndsas.sk" TargetMode="External"/><Relationship Id="rId40" Type="http://schemas.openxmlformats.org/officeDocument/2006/relationships/hyperlink" Target="mailto:bohumir.tomasko@ndsas.sk" TargetMode="External"/><Relationship Id="rId45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hyperlink" Target="mailto:lubomir.kerdik@ndsas.sk" TargetMode="External"/><Relationship Id="rId23" Type="http://schemas.openxmlformats.org/officeDocument/2006/relationships/hyperlink" Target="mailto:lukas.purdek@ndsas.sk" TargetMode="External"/><Relationship Id="rId28" Type="http://schemas.openxmlformats.org/officeDocument/2006/relationships/hyperlink" Target="mailto:pavol.jurasik@ndsas.sk" TargetMode="External"/><Relationship Id="rId36" Type="http://schemas.openxmlformats.org/officeDocument/2006/relationships/hyperlink" Target="mailto:anton.reisinger@ndsas.sk" TargetMode="External"/><Relationship Id="rId10" Type="http://schemas.openxmlformats.org/officeDocument/2006/relationships/hyperlink" Target="mailto:richard.oravec@ndsas.sk" TargetMode="External"/><Relationship Id="rId19" Type="http://schemas.openxmlformats.org/officeDocument/2006/relationships/hyperlink" Target="mailto:stefan.diossy@ndsas.sk" TargetMode="External"/><Relationship Id="rId31" Type="http://schemas.openxmlformats.org/officeDocument/2006/relationships/hyperlink" Target="mailto:marek.grencik@ndsas.sk" TargetMode="External"/><Relationship Id="rId44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yperlink" Target="mailto:miriam.chovanova@ndsas.sk" TargetMode="External"/><Relationship Id="rId14" Type="http://schemas.openxmlformats.org/officeDocument/2006/relationships/hyperlink" Target="mailto:martin.paluch@ndsas.sk" TargetMode="External"/><Relationship Id="rId22" Type="http://schemas.openxmlformats.org/officeDocument/2006/relationships/hyperlink" Target="mailto:pavol.karcel@ndsas.sk" TargetMode="External"/><Relationship Id="rId27" Type="http://schemas.openxmlformats.org/officeDocument/2006/relationships/hyperlink" Target="mailto:viktor.kiss@ndsas.sk" TargetMode="External"/><Relationship Id="rId30" Type="http://schemas.openxmlformats.org/officeDocument/2006/relationships/hyperlink" Target="mailto:lubomir.gregus@ndsas.sk" TargetMode="External"/><Relationship Id="rId35" Type="http://schemas.openxmlformats.org/officeDocument/2006/relationships/hyperlink" Target="mailto:jan.sopko@ndsas.sk" TargetMode="External"/><Relationship Id="rId43" Type="http://schemas.openxmlformats.org/officeDocument/2006/relationships/header" Target="header2.xml"/><Relationship Id="rId8" Type="http://schemas.openxmlformats.org/officeDocument/2006/relationships/hyperlink" Target="mailto:jarmila.bielcikova@ndsas.sk" TargetMode="External"/><Relationship Id="rId3" Type="http://schemas.openxmlformats.org/officeDocument/2006/relationships/settings" Target="settings.xml"/><Relationship Id="rId12" Type="http://schemas.openxmlformats.org/officeDocument/2006/relationships/hyperlink" Target="mailto:dusan.horvath@ndsas.sk" TargetMode="External"/><Relationship Id="rId17" Type="http://schemas.openxmlformats.org/officeDocument/2006/relationships/hyperlink" Target="mailto:jozef.koval@ndsas.sk" TargetMode="External"/><Relationship Id="rId25" Type="http://schemas.openxmlformats.org/officeDocument/2006/relationships/hyperlink" Target="mailto:ivan.gona@ndsas.sk" TargetMode="External"/><Relationship Id="rId33" Type="http://schemas.openxmlformats.org/officeDocument/2006/relationships/hyperlink" Target="mailto:janka.mirossayova@ndsas.sk" TargetMode="External"/><Relationship Id="rId38" Type="http://schemas.openxmlformats.org/officeDocument/2006/relationships/hyperlink" Target="mailto:henrich.jarota@ndsas.sk" TargetMode="External"/><Relationship Id="rId46" Type="http://schemas.openxmlformats.org/officeDocument/2006/relationships/fontTable" Target="fontTable.xml"/><Relationship Id="rId20" Type="http://schemas.openxmlformats.org/officeDocument/2006/relationships/hyperlink" Target="mailto:csaba.lozsy@ndsas.sk" TargetMode="External"/><Relationship Id="rId41" Type="http://schemas.openxmlformats.org/officeDocument/2006/relationships/hyperlink" Target="mailto:juraj.gaborik@ndsas.sk" TargetMode="Externa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em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ív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3CA7324-7B65-4946-8FE4-8444E89B977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143</TotalTime>
  <Pages>3</Pages>
  <Words>813</Words>
  <Characters>4637</Characters>
  <Application>Microsoft Office Word</Application>
  <DocSecurity>0</DocSecurity>
  <Lines>38</Lines>
  <Paragraphs>10</Paragraphs>
  <ScaleCrop>false</ScaleCrop>
  <HeadingPairs>
    <vt:vector size="2" baseType="variant">
      <vt:variant>
        <vt:lpstr>Názov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5440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Čižmanská Zuzana</dc:creator>
  <cp:lastModifiedBy>Turňa Marek</cp:lastModifiedBy>
  <cp:revision>15</cp:revision>
  <cp:lastPrinted>2026-03-26T10:58:00Z</cp:lastPrinted>
  <dcterms:created xsi:type="dcterms:W3CDTF">2024-10-10T13:25:00Z</dcterms:created>
  <dcterms:modified xsi:type="dcterms:W3CDTF">2026-05-26T12:14:00Z</dcterms:modified>
</cp:coreProperties>
</file>